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79F0" w14:textId="6E74708D" w:rsidR="007667D1" w:rsidRPr="004071B6" w:rsidRDefault="009F1588" w:rsidP="00013800">
      <w:pPr>
        <w:jc w:val="both"/>
        <w:rPr>
          <w:lang w:val="es-ES"/>
        </w:rPr>
      </w:pPr>
      <w:r>
        <w:rPr>
          <w:noProof/>
        </w:rPr>
        <w:pict w14:anchorId="2F378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35pt;width:167.55pt;height:167.55pt;z-index:251658240;mso-wrap-edited:f;mso-width-percent:0;mso-height-percent:0;mso-width-percent:0;mso-height-percent:0">
            <v:imagedata r:id="rId7" o:title=""/>
            <w10:wrap type="square"/>
          </v:shape>
        </w:pict>
      </w:r>
      <w:r w:rsidR="007667D1" w:rsidRPr="004071B6">
        <w:rPr>
          <w:b/>
          <w:sz w:val="48"/>
          <w:lang w:val="es-ES"/>
        </w:rPr>
        <w:t>Aprende en comunidad</w:t>
      </w:r>
    </w:p>
    <w:p w14:paraId="26FCBBD7" w14:textId="5B7656AB" w:rsidR="007667D1" w:rsidRPr="004071B6" w:rsidRDefault="007667D1">
      <w:pPr>
        <w:jc w:val="both"/>
        <w:rPr>
          <w:lang w:val="es-ES"/>
        </w:rPr>
      </w:pPr>
      <w:r w:rsidRPr="004071B6">
        <w:rPr>
          <w:sz w:val="18"/>
          <w:lang w:val="es-ES"/>
        </w:rPr>
        <w:t xml:space="preserve"> Estudio en grupo pequeño</w:t>
      </w:r>
    </w:p>
    <w:p w14:paraId="48BEDDCE" w14:textId="77777777" w:rsidR="007667D1" w:rsidRPr="004071B6" w:rsidRDefault="007667D1">
      <w:pPr>
        <w:spacing w:before="180"/>
        <w:jc w:val="both"/>
        <w:rPr>
          <w:lang w:val="es-ES"/>
        </w:rPr>
      </w:pPr>
      <w:r w:rsidRPr="004071B6">
        <w:rPr>
          <w:b/>
          <w:lang w:val="es-ES"/>
        </w:rPr>
        <w:t>Resumen del volumen</w:t>
      </w:r>
    </w:p>
    <w:p w14:paraId="5D4FF23D" w14:textId="77777777" w:rsidR="007667D1" w:rsidRPr="004071B6" w:rsidRDefault="007667D1">
      <w:pPr>
        <w:jc w:val="both"/>
        <w:rPr>
          <w:lang w:val="es-ES"/>
        </w:rPr>
      </w:pPr>
      <w:r w:rsidRPr="004071B6">
        <w:rPr>
          <w:b/>
          <w:lang w:val="es-ES"/>
        </w:rPr>
        <w:t>¿Por qué la Biblia es relevante para mí?</w:t>
      </w:r>
    </w:p>
    <w:p w14:paraId="5F0CF629" w14:textId="77777777" w:rsidR="007667D1" w:rsidRPr="004071B6" w:rsidRDefault="007667D1" w:rsidP="00013800">
      <w:pPr>
        <w:spacing w:before="180"/>
        <w:rPr>
          <w:lang w:val="es-ES"/>
        </w:rPr>
      </w:pPr>
      <w:r w:rsidRPr="004071B6">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4071B6">
          <w:rPr>
            <w:i/>
            <w:color w:val="0000FF"/>
            <w:u w:val="single"/>
            <w:lang w:val="es-ES"/>
          </w:rPr>
          <w:t>2 Timoteo 3:16</w:t>
        </w:r>
      </w:hyperlink>
      <w:r w:rsidRPr="004071B6">
        <w:rPr>
          <w:i/>
          <w:lang w:val="es-ES"/>
        </w:rPr>
        <w:t>).</w:t>
      </w:r>
    </w:p>
    <w:p w14:paraId="0F4C613C" w14:textId="0D8640B8" w:rsidR="007667D1" w:rsidRPr="004071B6" w:rsidRDefault="00013800">
      <w:pPr>
        <w:spacing w:before="180"/>
        <w:jc w:val="both"/>
        <w:rPr>
          <w:lang w:val="es-ES"/>
        </w:rPr>
      </w:pPr>
      <w:r w:rsidRPr="004071B6">
        <w:rPr>
          <w:i/>
          <w:lang w:val="es-ES"/>
        </w:rPr>
        <w:br/>
      </w:r>
      <w:r w:rsidR="007667D1" w:rsidRPr="004071B6">
        <w:rPr>
          <w:i/>
          <w:lang w:val="es-ES"/>
        </w:rPr>
        <w:t>Seamos honestos, la Biblia puede parecer confusa. Es una colección de sesenta y seis libros diferentes escritos en tres idiomas diferentes por más de cuarenta autores diferentes que abarcan múltiples géneros y períodos de tiempo. Algunos temas en la Biblia parecen que nos son ajenos en comparación con los problemas que enfrentamos en nuestro mundo hoy. Entonces, ¿cómo se aplica la Biblia a nosotros? En estas sesiones, veremos lo que realmente es la Biblia y cómo es vital para nosotros como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40F94B08" w14:textId="77777777">
        <w:tc>
          <w:tcPr>
            <w:tcW w:w="8640" w:type="dxa"/>
            <w:tcBorders>
              <w:top w:val="nil"/>
              <w:left w:val="nil"/>
              <w:bottom w:val="nil"/>
              <w:right w:val="nil"/>
            </w:tcBorders>
          </w:tcPr>
          <w:p w14:paraId="6D1D5C99" w14:textId="77777777" w:rsidR="00013800" w:rsidRPr="004071B6" w:rsidRDefault="00013800">
            <w:pPr>
              <w:rPr>
                <w:b/>
                <w:iCs/>
                <w:sz w:val="22"/>
                <w:shd w:val="solid" w:color="EDE8DD" w:fill="EDE8DD"/>
                <w:lang w:val="es-ES"/>
              </w:rPr>
            </w:pPr>
          </w:p>
          <w:p w14:paraId="003AE237" w14:textId="726D7B3A" w:rsidR="007667D1" w:rsidRPr="004071B6" w:rsidRDefault="007667D1" w:rsidP="00013800">
            <w:pPr>
              <w:rPr>
                <w:b/>
                <w:bCs/>
                <w:iCs/>
                <w:lang w:val="es-ES"/>
              </w:rPr>
            </w:pPr>
            <w:r w:rsidRPr="004071B6">
              <w:rPr>
                <w:b/>
                <w:bCs/>
                <w:iCs/>
                <w:lang w:val="es-ES"/>
              </w:rPr>
              <w:t>Necesitarás</w:t>
            </w:r>
          </w:p>
          <w:p w14:paraId="6E04F9EC" w14:textId="5ED0AE55" w:rsidR="007667D1" w:rsidRPr="004071B6" w:rsidRDefault="007667D1" w:rsidP="00013800">
            <w:pPr>
              <w:pStyle w:val="ListParagraph"/>
              <w:numPr>
                <w:ilvl w:val="0"/>
                <w:numId w:val="1"/>
              </w:numPr>
              <w:rPr>
                <w:iCs/>
                <w:lang w:val="es-ES"/>
              </w:rPr>
            </w:pPr>
            <w:r w:rsidRPr="004071B6">
              <w:rPr>
                <w:iCs/>
                <w:lang w:val="es-ES"/>
              </w:rPr>
              <w:t>Premio pequeño para un ganador</w:t>
            </w:r>
          </w:p>
          <w:p w14:paraId="4FF4B770" w14:textId="77777777" w:rsidR="007667D1" w:rsidRPr="004071B6" w:rsidRDefault="007667D1" w:rsidP="00013800">
            <w:pPr>
              <w:rPr>
                <w:b/>
                <w:bCs/>
                <w:iCs/>
                <w:lang w:val="es-ES"/>
              </w:rPr>
            </w:pPr>
            <w:r w:rsidRPr="004071B6">
              <w:rPr>
                <w:b/>
                <w:bCs/>
                <w:iCs/>
                <w:lang w:val="es-ES"/>
              </w:rPr>
              <w:t>Preparación</w:t>
            </w:r>
          </w:p>
          <w:p w14:paraId="7A2E30B4" w14:textId="59794D4C" w:rsidR="007667D1" w:rsidRPr="004071B6" w:rsidRDefault="007667D1" w:rsidP="00013800">
            <w:pPr>
              <w:pStyle w:val="ListParagraph"/>
              <w:numPr>
                <w:ilvl w:val="0"/>
                <w:numId w:val="1"/>
              </w:numPr>
              <w:rPr>
                <w:iCs/>
                <w:lang w:val="es-ES"/>
              </w:rPr>
            </w:pPr>
            <w:r w:rsidRPr="004071B6">
              <w:rPr>
                <w:iCs/>
                <w:lang w:val="es-ES"/>
              </w:rPr>
              <w:t xml:space="preserve">¿Es la primera vez que enseñas </w:t>
            </w:r>
            <w:r w:rsidRPr="004071B6">
              <w:rPr>
                <w:i/>
                <w:lang w:val="es-ES"/>
              </w:rPr>
              <w:t>Aprende</w:t>
            </w:r>
            <w:r w:rsidRPr="004071B6">
              <w:rPr>
                <w:iCs/>
                <w:lang w:val="es-ES"/>
              </w:rPr>
              <w:t xml:space="preserve"> para Jóvenes? Lee la </w:t>
            </w:r>
            <w:hyperlink r:id="rId9" w:history="1">
              <w:r w:rsidRPr="004071B6">
                <w:rPr>
                  <w:iCs/>
                  <w:color w:val="0000FF"/>
                  <w:u w:val="single"/>
                  <w:lang w:val="es-ES"/>
                </w:rPr>
                <w:t>Guía para el facilitador</w:t>
              </w:r>
            </w:hyperlink>
            <w:r w:rsidRPr="004071B6">
              <w:rPr>
                <w:iCs/>
                <w:lang w:val="es-ES"/>
              </w:rPr>
              <w:t>.</w:t>
            </w:r>
          </w:p>
          <w:p w14:paraId="590F749B" w14:textId="77777777" w:rsidR="007667D1" w:rsidRPr="004071B6" w:rsidRDefault="007667D1">
            <w:pPr>
              <w:tabs>
                <w:tab w:val="left" w:pos="360"/>
              </w:tabs>
              <w:ind w:left="360" w:hanging="360"/>
              <w:jc w:val="both"/>
              <w:rPr>
                <w:iCs/>
                <w:lang w:val="es-ES"/>
              </w:rPr>
            </w:pPr>
          </w:p>
        </w:tc>
      </w:tr>
    </w:tbl>
    <w:p w14:paraId="36C03AE3" w14:textId="77777777" w:rsidR="007667D1" w:rsidRPr="004071B6" w:rsidRDefault="007667D1">
      <w:pPr>
        <w:pBdr>
          <w:bottom w:val="single" w:sz="8" w:space="0" w:color="auto"/>
        </w:pBdr>
        <w:spacing w:before="540"/>
        <w:rPr>
          <w:lang w:val="es-ES"/>
        </w:rPr>
      </w:pPr>
    </w:p>
    <w:p w14:paraId="079FED29" w14:textId="77777777" w:rsidR="007667D1" w:rsidRPr="004071B6" w:rsidRDefault="007667D1">
      <w:pPr>
        <w:spacing w:before="180"/>
        <w:rPr>
          <w:lang w:val="es-ES"/>
        </w:rPr>
      </w:pPr>
      <w:r w:rsidRPr="004071B6">
        <w:rPr>
          <w:b/>
          <w:sz w:val="36"/>
          <w:lang w:val="es-ES"/>
        </w:rPr>
        <w:t>Participa</w:t>
      </w:r>
    </w:p>
    <w:p w14:paraId="1D59F771" w14:textId="77777777" w:rsidR="007667D1" w:rsidRPr="004071B6" w:rsidRDefault="007667D1">
      <w:pPr>
        <w:spacing w:before="360"/>
        <w:rPr>
          <w:lang w:val="es-ES"/>
        </w:rPr>
      </w:pPr>
      <w:r w:rsidRPr="004071B6">
        <w:rPr>
          <w:b/>
          <w:sz w:val="28"/>
          <w:lang w:val="es-ES"/>
        </w:rPr>
        <w:t>Bienvenida</w:t>
      </w:r>
    </w:p>
    <w:p w14:paraId="1F7670B6" w14:textId="77777777" w:rsidR="007667D1" w:rsidRPr="004071B6" w:rsidRDefault="007667D1">
      <w:pPr>
        <w:jc w:val="both"/>
        <w:rPr>
          <w:lang w:val="es-ES"/>
        </w:rPr>
      </w:pPr>
      <w:r w:rsidRPr="004071B6">
        <w:rPr>
          <w:i/>
          <w:lang w:val="es-ES"/>
        </w:rPr>
        <w:t>Dedica tiempo para dar la bienvenida a todos, presentar a los nuevos alumnos, aprender los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2CCF5961" w14:textId="77777777">
        <w:tc>
          <w:tcPr>
            <w:tcW w:w="8640" w:type="dxa"/>
            <w:tcBorders>
              <w:top w:val="nil"/>
              <w:left w:val="nil"/>
              <w:bottom w:val="nil"/>
              <w:right w:val="nil"/>
            </w:tcBorders>
          </w:tcPr>
          <w:p w14:paraId="494FEB7F" w14:textId="77777777" w:rsidR="00013800" w:rsidRPr="004071B6" w:rsidRDefault="00013800">
            <w:pPr>
              <w:jc w:val="both"/>
              <w:rPr>
                <w:rFonts w:ascii="Open Sans" w:hAnsi="Open Sans"/>
                <w:b/>
                <w:caps/>
                <w:sz w:val="18"/>
                <w:shd w:val="solid" w:color="EDE8DD" w:fill="EDE8DD"/>
                <w:lang w:val="es-ES"/>
              </w:rPr>
            </w:pPr>
          </w:p>
          <w:p w14:paraId="1A0A4D31" w14:textId="77777777" w:rsidR="00013800" w:rsidRPr="004071B6" w:rsidRDefault="00013800" w:rsidP="00013800">
            <w:pPr>
              <w:rPr>
                <w:b/>
                <w:bCs/>
                <w:lang w:val="es-ES"/>
              </w:rPr>
            </w:pPr>
            <w:r w:rsidRPr="004071B6">
              <w:rPr>
                <w:b/>
                <w:bCs/>
                <w:lang w:val="es-ES"/>
              </w:rPr>
              <w:t>PREGUNTA</w:t>
            </w:r>
          </w:p>
          <w:p w14:paraId="1DF38AE2" w14:textId="77777777" w:rsidR="007667D1" w:rsidRPr="004071B6" w:rsidRDefault="007667D1" w:rsidP="00013800">
            <w:pPr>
              <w:rPr>
                <w:lang w:val="es-ES"/>
              </w:rPr>
            </w:pPr>
            <w:r w:rsidRPr="004071B6">
              <w:rPr>
                <w:lang w:val="es-ES"/>
              </w:rPr>
              <w:t>Si pudieras cenar con una persona de la historia o del presente, ¿con quién cenarías? ¿Por qué?</w:t>
            </w:r>
          </w:p>
          <w:p w14:paraId="2323BB26" w14:textId="77777777" w:rsidR="007667D1" w:rsidRPr="004071B6" w:rsidRDefault="007667D1">
            <w:pPr>
              <w:spacing w:before="90"/>
              <w:jc w:val="both"/>
              <w:rPr>
                <w:lang w:val="es-ES"/>
              </w:rPr>
            </w:pPr>
          </w:p>
        </w:tc>
      </w:tr>
    </w:tbl>
    <w:p w14:paraId="29A49709" w14:textId="77777777" w:rsidR="007667D1" w:rsidRPr="004071B6" w:rsidRDefault="007667D1">
      <w:pPr>
        <w:spacing w:before="360"/>
        <w:jc w:val="both"/>
        <w:rPr>
          <w:lang w:val="es-ES"/>
        </w:rPr>
      </w:pPr>
    </w:p>
    <w:p w14:paraId="2A4301F9" w14:textId="77777777" w:rsidR="007667D1" w:rsidRPr="004071B6" w:rsidRDefault="007667D1">
      <w:pPr>
        <w:spacing w:before="360"/>
        <w:rPr>
          <w:lang w:val="es-ES"/>
        </w:rPr>
      </w:pPr>
      <w:r w:rsidRPr="004071B6">
        <w:rPr>
          <w:b/>
          <w:sz w:val="28"/>
          <w:lang w:val="es-ES"/>
        </w:rPr>
        <w:lastRenderedPageBreak/>
        <w:t>Oración de apertura</w:t>
      </w:r>
    </w:p>
    <w:p w14:paraId="67AF6ECB" w14:textId="77777777" w:rsidR="007667D1" w:rsidRPr="004071B6" w:rsidRDefault="007667D1">
      <w:pPr>
        <w:jc w:val="both"/>
        <w:rPr>
          <w:lang w:val="es-ES"/>
        </w:rPr>
      </w:pPr>
      <w:r w:rsidRPr="004071B6">
        <w:rPr>
          <w:i/>
          <w:lang w:val="es-ES"/>
        </w:rPr>
        <w:t>Ideas para la oración: Agradece a Dios por todos en el grupo y por la consistencia que Él está edificando a medida que aprenden juntos de su Palabra. Pide que Él ayude a todos a deleitarse con las Escrituras y aplicarlas a su propia vida por medio del poder del Espíritu Santo.</w:t>
      </w:r>
    </w:p>
    <w:p w14:paraId="503A4A92" w14:textId="77777777" w:rsidR="007667D1" w:rsidRPr="004071B6" w:rsidRDefault="007667D1">
      <w:pPr>
        <w:spacing w:before="360"/>
        <w:rPr>
          <w:lang w:val="es-ES"/>
        </w:rPr>
      </w:pPr>
      <w:r w:rsidRPr="004071B6">
        <w:rPr>
          <w:b/>
          <w:sz w:val="28"/>
          <w:lang w:val="es-ES"/>
        </w:rPr>
        <w:t>Introducción</w:t>
      </w:r>
    </w:p>
    <w:p w14:paraId="674BA14C" w14:textId="77777777" w:rsidR="007667D1" w:rsidRPr="004071B6" w:rsidRDefault="007667D1">
      <w:pPr>
        <w:jc w:val="both"/>
        <w:rPr>
          <w:lang w:val="es-ES"/>
        </w:rPr>
      </w:pPr>
      <w:r w:rsidRPr="004071B6">
        <w:rPr>
          <w:lang w:val="es-ES"/>
        </w:rPr>
        <w:t>Hoy, estamos concluyendo nuestra serie sobre cómo la Palabra de Dios es relevante para nuestra vida. ¡Con las Escrituras, tenemos un arma muy poderosa a nuestra disposición! Vamos a averiguar cómo podemos usar la Palabra de Dios como un arma para luchar contra nuestro enemigo espiritual.</w:t>
      </w:r>
    </w:p>
    <w:p w14:paraId="5B77CDC7" w14:textId="77777777" w:rsidR="007667D1" w:rsidRPr="004071B6" w:rsidRDefault="007667D1">
      <w:pPr>
        <w:spacing w:before="360"/>
        <w:rPr>
          <w:lang w:val="es-ES"/>
        </w:rPr>
      </w:pPr>
      <w:r w:rsidRPr="004071B6">
        <w:rPr>
          <w:b/>
          <w:sz w:val="28"/>
          <w:lang w:val="es-ES"/>
        </w:rPr>
        <w:t>Actividad en grupo</w:t>
      </w:r>
    </w:p>
    <w:p w14:paraId="1E1E3E16" w14:textId="77777777" w:rsidR="007667D1" w:rsidRPr="004071B6" w:rsidRDefault="007667D1">
      <w:pPr>
        <w:jc w:val="both"/>
        <w:rPr>
          <w:lang w:val="es-ES"/>
        </w:rPr>
      </w:pPr>
      <w:r w:rsidRPr="004071B6">
        <w:rPr>
          <w:b/>
          <w:lang w:val="es-ES"/>
        </w:rPr>
        <w:t>Piedra, papel o tijera</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17983C01" w14:textId="77777777">
        <w:tc>
          <w:tcPr>
            <w:tcW w:w="8640" w:type="dxa"/>
            <w:tcBorders>
              <w:top w:val="nil"/>
              <w:left w:val="nil"/>
              <w:bottom w:val="nil"/>
              <w:right w:val="nil"/>
            </w:tcBorders>
          </w:tcPr>
          <w:p w14:paraId="32CAEA5B" w14:textId="77777777" w:rsidR="00013800" w:rsidRPr="004071B6" w:rsidRDefault="00013800">
            <w:pPr>
              <w:rPr>
                <w:b/>
                <w:i/>
                <w:sz w:val="22"/>
                <w:shd w:val="solid" w:color="EDE8DD" w:fill="EDE8DD"/>
                <w:lang w:val="es-ES"/>
              </w:rPr>
            </w:pPr>
          </w:p>
          <w:p w14:paraId="09408FF6" w14:textId="5F11392A" w:rsidR="007667D1" w:rsidRPr="004071B6" w:rsidRDefault="007667D1" w:rsidP="00013800">
            <w:pPr>
              <w:rPr>
                <w:b/>
                <w:bCs/>
                <w:i/>
                <w:iCs/>
                <w:lang w:val="es-ES"/>
              </w:rPr>
            </w:pPr>
            <w:r w:rsidRPr="004071B6">
              <w:rPr>
                <w:b/>
                <w:bCs/>
                <w:i/>
                <w:iCs/>
                <w:lang w:val="es-ES"/>
              </w:rPr>
              <w:t>Necesitarás</w:t>
            </w:r>
          </w:p>
          <w:p w14:paraId="0CDF8C2A" w14:textId="08D20218" w:rsidR="007667D1" w:rsidRPr="004071B6" w:rsidRDefault="007667D1" w:rsidP="00013800">
            <w:pPr>
              <w:pStyle w:val="ListParagraph"/>
              <w:numPr>
                <w:ilvl w:val="0"/>
                <w:numId w:val="1"/>
              </w:numPr>
              <w:rPr>
                <w:i/>
                <w:iCs/>
                <w:lang w:val="es-ES"/>
              </w:rPr>
            </w:pPr>
            <w:r w:rsidRPr="004071B6">
              <w:rPr>
                <w:i/>
                <w:iCs/>
                <w:lang w:val="es-ES"/>
              </w:rPr>
              <w:t>Premio pequeño para un ganador</w:t>
            </w:r>
          </w:p>
          <w:p w14:paraId="7710D8C8" w14:textId="77777777" w:rsidR="007667D1" w:rsidRPr="004071B6" w:rsidRDefault="007667D1" w:rsidP="00013800">
            <w:pPr>
              <w:rPr>
                <w:b/>
                <w:bCs/>
                <w:i/>
                <w:iCs/>
                <w:lang w:val="es-ES"/>
              </w:rPr>
            </w:pPr>
            <w:r w:rsidRPr="004071B6">
              <w:rPr>
                <w:b/>
                <w:bCs/>
                <w:i/>
                <w:iCs/>
                <w:lang w:val="es-ES"/>
              </w:rPr>
              <w:t>Preparación</w:t>
            </w:r>
          </w:p>
          <w:p w14:paraId="5C597354" w14:textId="77777777" w:rsidR="007667D1" w:rsidRPr="004071B6" w:rsidRDefault="007667D1" w:rsidP="00013800">
            <w:pPr>
              <w:rPr>
                <w:i/>
                <w:iCs/>
                <w:lang w:val="es-ES"/>
              </w:rPr>
            </w:pPr>
            <w:r w:rsidRPr="004071B6">
              <w:rPr>
                <w:i/>
                <w:iCs/>
                <w:lang w:val="es-ES"/>
              </w:rPr>
              <w:t>No requiere preparación.</w:t>
            </w:r>
          </w:p>
          <w:p w14:paraId="6EAA5553" w14:textId="77777777" w:rsidR="007667D1" w:rsidRPr="004071B6" w:rsidRDefault="007667D1">
            <w:pPr>
              <w:jc w:val="both"/>
              <w:rPr>
                <w:lang w:val="es-ES"/>
              </w:rPr>
            </w:pPr>
          </w:p>
        </w:tc>
      </w:tr>
    </w:tbl>
    <w:p w14:paraId="4642A6BD" w14:textId="77777777" w:rsidR="007667D1" w:rsidRPr="004071B6" w:rsidRDefault="007667D1">
      <w:pPr>
        <w:spacing w:before="180"/>
        <w:jc w:val="both"/>
        <w:rPr>
          <w:lang w:val="es-ES"/>
        </w:rPr>
      </w:pPr>
      <w:r w:rsidRPr="004071B6">
        <w:rPr>
          <w:lang w:val="es-ES"/>
        </w:rPr>
        <w:t>¡Vamos a empezar esta parte con un antiguo juego piedra, papel o tijera! Ya conoces el juego, pero por si necesitas recordar: el papel vence a la piedra, la piedra vence a la tijera, y la tijera corta el papel. Cada uno encuentre una pareja. Si ganas tu primer juego, encuentra otro ganador hasta que quedar un solo ganador. El ganador recibirá un premio al final.</w:t>
      </w:r>
    </w:p>
    <w:p w14:paraId="0603793B" w14:textId="77777777" w:rsidR="007667D1" w:rsidRPr="004071B6" w:rsidRDefault="007667D1">
      <w:pPr>
        <w:tabs>
          <w:tab w:val="left" w:pos="720"/>
        </w:tabs>
        <w:ind w:left="720" w:hanging="360"/>
        <w:jc w:val="both"/>
        <w:rPr>
          <w:lang w:val="es-ES"/>
        </w:rPr>
      </w:pPr>
      <w:r w:rsidRPr="004071B6">
        <w:rPr>
          <w:lang w:val="es-ES"/>
        </w:rPr>
        <w:t>•</w:t>
      </w:r>
      <w:r w:rsidRPr="004071B6">
        <w:rPr>
          <w:lang w:val="es-ES"/>
        </w:rPr>
        <w:tab/>
      </w:r>
      <w:r w:rsidRPr="004071B6">
        <w:rPr>
          <w:i/>
          <w:lang w:val="es-ES"/>
        </w:rPr>
        <w:t>Los juegos de Piedra, Papel o Tijera pueden ser rápidos. Si tienes un grupo más pequeño, puedes hacer de cada ronda al menos una de tres competiciones para extender la actividad. También puedes hacer más de un torneo si el primero es muy rápido.</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0EC683EE" w14:textId="77777777">
        <w:tc>
          <w:tcPr>
            <w:tcW w:w="8640" w:type="dxa"/>
            <w:tcBorders>
              <w:top w:val="nil"/>
              <w:left w:val="nil"/>
              <w:bottom w:val="nil"/>
              <w:right w:val="nil"/>
            </w:tcBorders>
          </w:tcPr>
          <w:p w14:paraId="35393DE2" w14:textId="77777777" w:rsidR="00013800" w:rsidRPr="004071B6" w:rsidRDefault="00013800" w:rsidP="00013800">
            <w:pPr>
              <w:rPr>
                <w:lang w:val="es-ES"/>
              </w:rPr>
            </w:pPr>
          </w:p>
          <w:p w14:paraId="7007E49C" w14:textId="77777777" w:rsidR="00013800" w:rsidRPr="004071B6" w:rsidRDefault="00013800" w:rsidP="00013800">
            <w:pPr>
              <w:rPr>
                <w:b/>
                <w:bCs/>
                <w:lang w:val="es-ES"/>
              </w:rPr>
            </w:pPr>
            <w:r w:rsidRPr="004071B6">
              <w:rPr>
                <w:b/>
                <w:bCs/>
                <w:lang w:val="es-ES"/>
              </w:rPr>
              <w:t>PREGUNTA</w:t>
            </w:r>
          </w:p>
          <w:p w14:paraId="32D3333C" w14:textId="77777777" w:rsidR="007667D1" w:rsidRPr="004071B6" w:rsidRDefault="007667D1" w:rsidP="00013800">
            <w:pPr>
              <w:rPr>
                <w:lang w:val="es-ES"/>
              </w:rPr>
            </w:pPr>
            <w:r w:rsidRPr="004071B6">
              <w:rPr>
                <w:lang w:val="es-ES"/>
              </w:rPr>
              <w:t>¿Cuál es tu opción favorita en el juego: piedra, papel o tijeras?</w:t>
            </w:r>
          </w:p>
          <w:p w14:paraId="6B614CA7" w14:textId="77777777" w:rsidR="007667D1" w:rsidRPr="004071B6" w:rsidRDefault="007667D1" w:rsidP="00013800">
            <w:pPr>
              <w:rPr>
                <w:lang w:val="es-ES"/>
              </w:rPr>
            </w:pPr>
          </w:p>
        </w:tc>
      </w:tr>
    </w:tbl>
    <w:p w14:paraId="0DD6FBDD" w14:textId="77777777" w:rsidR="007667D1" w:rsidRPr="004071B6" w:rsidRDefault="007667D1">
      <w:pPr>
        <w:spacing w:before="180"/>
        <w:jc w:val="both"/>
        <w:rPr>
          <w:lang w:val="es-ES"/>
        </w:rPr>
      </w:pPr>
      <w:r w:rsidRPr="004071B6">
        <w:rPr>
          <w:lang w:val="es-ES"/>
        </w:rPr>
        <w:t>En piedra, papel o tijera, el arma que elijas determina lo exitoso que eres. Así también ocurre en nuestra vida espiritual. La Palabra de Dios nos recuerda que una verdadera batalla está sucediendo. Las armas que usamos para luchar determinan si tendremos éxito.</w:t>
      </w:r>
    </w:p>
    <w:p w14:paraId="0B891226" w14:textId="77777777" w:rsidR="007667D1" w:rsidRPr="004071B6" w:rsidRDefault="007667D1">
      <w:pPr>
        <w:spacing w:before="180"/>
        <w:jc w:val="both"/>
        <w:rPr>
          <w:lang w:val="es-ES"/>
        </w:rPr>
      </w:pPr>
      <w:r w:rsidRPr="004071B6">
        <w:rPr>
          <w:lang w:val="es-ES"/>
        </w:rPr>
        <w:t>Para las batallas que tenemos en la vida, tenemos la Palabra de Dios para usarla. En esta sesión averiguaremos cómo usar la Palabra como un arma que nos otorgue la victoria. Veamos el video.</w:t>
      </w:r>
    </w:p>
    <w:p w14:paraId="2489EC83" w14:textId="77777777" w:rsidR="007667D1" w:rsidRPr="004071B6" w:rsidRDefault="007667D1">
      <w:pPr>
        <w:spacing w:before="360"/>
        <w:rPr>
          <w:lang w:val="es-ES"/>
        </w:rPr>
      </w:pPr>
      <w:r w:rsidRPr="004071B6">
        <w:rPr>
          <w:b/>
          <w:sz w:val="28"/>
          <w:lang w:val="es-ES"/>
        </w:rPr>
        <w:t>Observa</w:t>
      </w:r>
    </w:p>
    <w:p w14:paraId="5A43139D" w14:textId="77777777" w:rsidR="007667D1" w:rsidRPr="004071B6" w:rsidRDefault="007667D1">
      <w:pPr>
        <w:jc w:val="both"/>
        <w:rPr>
          <w:lang w:val="es-ES"/>
        </w:rPr>
      </w:pPr>
      <w:r w:rsidRPr="004071B6">
        <w:rPr>
          <w:lang w:val="es-ES"/>
        </w:rPr>
        <w:t xml:space="preserve">Ponga el video </w:t>
      </w:r>
      <w:r w:rsidRPr="004071B6">
        <w:rPr>
          <w:i/>
          <w:lang w:val="es-ES"/>
        </w:rPr>
        <w:t>Introducción a la Biblia</w:t>
      </w:r>
    </w:p>
    <w:p w14:paraId="5A544673" w14:textId="77777777" w:rsidR="007667D1" w:rsidRPr="004071B6" w:rsidRDefault="009F1588">
      <w:pPr>
        <w:spacing w:before="360"/>
        <w:jc w:val="both"/>
        <w:rPr>
          <w:lang w:val="es-ES"/>
        </w:rPr>
      </w:pPr>
      <w:r>
        <w:lastRenderedPageBreak/>
        <w:fldChar w:fldCharType="begin"/>
      </w:r>
      <w:r>
        <w:instrText xml:space="preserve"> HYPERLINK "https://tv-vod.faithlifecdn.com/assets/11906335/master.m3u8?key=DNJCwll2R4&amp;sig=aaUKEstJAuSak31kJPKmcjFGbhF-oTTDG8md6oboOjw" </w:instrText>
      </w:r>
      <w:r>
        <w:fldChar w:fldCharType="separate"/>
      </w:r>
      <w:hyperlink r:id="rId10" w:history="1">
        <w:hyperlink r:id="rId11" w:history="1">
          <w:hyperlink r:id="rId12" w:history="1">
            <w:hyperlink r:id="rId13" w:history="1">
              <w:hyperlink r:id="rId14" w:history="1">
                <w:hyperlink r:id="rId15" w:history="1">
                  <w:r>
                    <w:rPr>
                      <w:noProof/>
                      <w:color w:val="0000FF"/>
                      <w:u w:val="single"/>
                      <w:lang w:val="es-ES"/>
                    </w:rPr>
                    <w:pict w14:anchorId="36F9D7F2">
                      <v:shape id="_x0000_i1025" type="#_x0000_t75" alt="" style="width:182.25pt;height:102pt;mso-width-percent:0;mso-height-percent:0;mso-width-percent:0;mso-height-percent:0">
                        <v:imagedata r:id="rId16" o:title=""/>
                      </v:shape>
                    </w:pict>
                  </w:r>
                </w:hyperlink>
              </w:hyperlink>
            </w:hyperlink>
          </w:hyperlink>
        </w:hyperlink>
      </w:hyperlink>
      <w:r>
        <w:fldChar w:fldCharType="end"/>
      </w:r>
    </w:p>
    <w:p w14:paraId="6E1F9080" w14:textId="77777777" w:rsidR="007667D1" w:rsidRPr="004071B6" w:rsidRDefault="007667D1">
      <w:pPr>
        <w:pBdr>
          <w:bottom w:val="single" w:sz="8" w:space="0" w:color="auto"/>
        </w:pBdr>
        <w:spacing w:before="540"/>
        <w:rPr>
          <w:lang w:val="es-ES"/>
        </w:rPr>
      </w:pPr>
    </w:p>
    <w:p w14:paraId="4BF77FD3" w14:textId="77777777" w:rsidR="007667D1" w:rsidRPr="004071B6" w:rsidRDefault="007667D1">
      <w:pPr>
        <w:spacing w:before="180"/>
        <w:rPr>
          <w:lang w:val="es-ES"/>
        </w:rPr>
      </w:pPr>
      <w:r w:rsidRPr="004071B6">
        <w:rPr>
          <w:b/>
          <w:sz w:val="36"/>
          <w:lang w:val="es-ES"/>
        </w:rPr>
        <w:t>Considera lo que dice la Biblia</w:t>
      </w:r>
    </w:p>
    <w:p w14:paraId="70EFAF45" w14:textId="77777777" w:rsidR="007667D1" w:rsidRPr="004071B6" w:rsidRDefault="007667D1">
      <w:pPr>
        <w:spacing w:before="180"/>
        <w:jc w:val="both"/>
        <w:rPr>
          <w:lang w:val="es-ES"/>
        </w:rPr>
      </w:pPr>
      <w:r w:rsidRPr="004071B6">
        <w:rPr>
          <w:i/>
          <w:lang w:val="es-ES"/>
        </w:rPr>
        <w:t>Procura que cada alumno tenga acceso a una Biblia, preferiblemente a la misma versión.</w:t>
      </w:r>
    </w:p>
    <w:p w14:paraId="3623E04E" w14:textId="77777777" w:rsidR="007667D1" w:rsidRPr="004071B6" w:rsidRDefault="007667D1">
      <w:pPr>
        <w:spacing w:before="180"/>
        <w:jc w:val="both"/>
        <w:rPr>
          <w:lang w:val="es-ES"/>
        </w:rPr>
      </w:pPr>
      <w:r w:rsidRPr="004071B6">
        <w:rPr>
          <w:lang w:val="es-ES"/>
        </w:rPr>
        <w:t>Vamos a examinar en la Biblia acerca de un tiempo cuando Jesús usó las Escrituras como su arma. Veamos lo que podemos aprender de Él.</w:t>
      </w:r>
    </w:p>
    <w:p w14:paraId="1960DC17" w14:textId="77777777" w:rsidR="007667D1" w:rsidRPr="004071B6" w:rsidRDefault="007667D1">
      <w:pPr>
        <w:spacing w:before="180"/>
        <w:jc w:val="both"/>
        <w:rPr>
          <w:lang w:val="es-ES"/>
        </w:rPr>
      </w:pPr>
      <w:r w:rsidRPr="004071B6">
        <w:rPr>
          <w:b/>
          <w:lang w:val="es-ES"/>
        </w:rPr>
        <w:t>Tenemos un verdadero enemigo</w:t>
      </w:r>
    </w:p>
    <w:p w14:paraId="33E82A55" w14:textId="77777777" w:rsidR="007667D1" w:rsidRPr="004071B6" w:rsidRDefault="007667D1">
      <w:pPr>
        <w:spacing w:before="180"/>
        <w:jc w:val="both"/>
        <w:rPr>
          <w:lang w:val="es-ES"/>
        </w:rPr>
      </w:pPr>
      <w:r w:rsidRPr="004071B6">
        <w:rPr>
          <w:lang w:val="es-ES"/>
        </w:rPr>
        <w:t xml:space="preserve">Lee </w:t>
      </w:r>
      <w:hyperlink r:id="rId17" w:history="1">
        <w:r w:rsidRPr="004071B6">
          <w:rPr>
            <w:color w:val="0000FF"/>
            <w:u w:val="single"/>
            <w:lang w:val="es-ES"/>
          </w:rPr>
          <w:t>Lucas 4:1–4</w:t>
        </w:r>
      </w:hyperlink>
      <w:r w:rsidRPr="004071B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748AAA40" w14:textId="77777777">
        <w:tc>
          <w:tcPr>
            <w:tcW w:w="8640" w:type="dxa"/>
            <w:tcBorders>
              <w:top w:val="nil"/>
              <w:left w:val="nil"/>
              <w:bottom w:val="nil"/>
              <w:right w:val="nil"/>
            </w:tcBorders>
          </w:tcPr>
          <w:p w14:paraId="7366A9BE" w14:textId="77777777" w:rsidR="00013800" w:rsidRPr="004071B6" w:rsidRDefault="00013800">
            <w:pPr>
              <w:jc w:val="both"/>
              <w:rPr>
                <w:rFonts w:ascii="Open Sans" w:hAnsi="Open Sans"/>
                <w:b/>
                <w:caps/>
                <w:sz w:val="18"/>
                <w:shd w:val="solid" w:color="EDE8DD" w:fill="EDE8DD"/>
                <w:lang w:val="es-ES"/>
              </w:rPr>
            </w:pPr>
          </w:p>
          <w:p w14:paraId="448AD070" w14:textId="77777777" w:rsidR="00013800" w:rsidRPr="004071B6" w:rsidRDefault="00013800" w:rsidP="00013800">
            <w:pPr>
              <w:rPr>
                <w:b/>
                <w:bCs/>
                <w:lang w:val="es-ES"/>
              </w:rPr>
            </w:pPr>
            <w:r w:rsidRPr="004071B6">
              <w:rPr>
                <w:b/>
                <w:bCs/>
                <w:lang w:val="es-ES"/>
              </w:rPr>
              <w:t>PREGUNTA</w:t>
            </w:r>
          </w:p>
          <w:p w14:paraId="3F11105C" w14:textId="77777777" w:rsidR="007667D1" w:rsidRPr="004071B6" w:rsidRDefault="007667D1" w:rsidP="00013800">
            <w:pPr>
              <w:rPr>
                <w:lang w:val="es-ES"/>
              </w:rPr>
            </w:pPr>
            <w:r w:rsidRPr="004071B6">
              <w:rPr>
                <w:lang w:val="es-ES"/>
              </w:rPr>
              <w:t>¿Qué detalles captan tu atención de esta historia?</w:t>
            </w:r>
          </w:p>
          <w:p w14:paraId="0CAD6F12" w14:textId="77777777" w:rsidR="007667D1" w:rsidRPr="004071B6" w:rsidRDefault="007667D1">
            <w:pPr>
              <w:spacing w:before="90"/>
              <w:jc w:val="both"/>
              <w:rPr>
                <w:lang w:val="es-ES"/>
              </w:rPr>
            </w:pPr>
          </w:p>
        </w:tc>
      </w:tr>
    </w:tbl>
    <w:p w14:paraId="032448A2" w14:textId="77777777" w:rsidR="007667D1" w:rsidRPr="004071B6" w:rsidRDefault="007667D1">
      <w:pPr>
        <w:spacing w:before="180"/>
        <w:jc w:val="both"/>
        <w:rPr>
          <w:lang w:val="es-ES"/>
        </w:rPr>
      </w:pPr>
      <w:r w:rsidRPr="004071B6">
        <w:rPr>
          <w:lang w:val="es-ES"/>
        </w:rPr>
        <w:t>Tal vez recuerdes en el libro de Génesis cuando Adán y Eva se enfrentaron a la tentación en el Jardín del Edén. Ellos no lograron superar la tentación del enemigo. Muchos años más tarde, encontramos a Jesús que enfrenta a nuestro enemigo espiritual, el diablo, en el desierto.</w:t>
      </w:r>
    </w:p>
    <w:p w14:paraId="2203209B" w14:textId="77777777" w:rsidR="007667D1" w:rsidRPr="004071B6" w:rsidRDefault="007667D1">
      <w:pPr>
        <w:spacing w:before="180"/>
        <w:jc w:val="both"/>
        <w:rPr>
          <w:lang w:val="es-ES"/>
        </w:rPr>
      </w:pPr>
      <w:r w:rsidRPr="004071B6">
        <w:rPr>
          <w:lang w:val="es-ES"/>
        </w:rPr>
        <w:t>Es importante recordar que todos enfrentaremos tentaciones y batallas en la vida. Felizmente, tenemos un ejemplo de cómo Jesús enfrentó al diablo usando la Palabra de Dios como arma.</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2233A418" w14:textId="77777777">
        <w:tc>
          <w:tcPr>
            <w:tcW w:w="8640" w:type="dxa"/>
            <w:tcBorders>
              <w:top w:val="nil"/>
              <w:left w:val="nil"/>
              <w:bottom w:val="nil"/>
              <w:right w:val="nil"/>
            </w:tcBorders>
          </w:tcPr>
          <w:p w14:paraId="090E965C" w14:textId="77777777" w:rsidR="00013800" w:rsidRPr="004071B6" w:rsidRDefault="00013800" w:rsidP="00013800">
            <w:pPr>
              <w:rPr>
                <w:lang w:val="es-ES"/>
              </w:rPr>
            </w:pPr>
          </w:p>
          <w:p w14:paraId="0FAB094A" w14:textId="77777777" w:rsidR="00013800" w:rsidRPr="004071B6" w:rsidRDefault="00013800" w:rsidP="00013800">
            <w:pPr>
              <w:rPr>
                <w:b/>
                <w:bCs/>
                <w:lang w:val="es-ES"/>
              </w:rPr>
            </w:pPr>
            <w:r w:rsidRPr="004071B6">
              <w:rPr>
                <w:b/>
                <w:bCs/>
                <w:lang w:val="es-ES"/>
              </w:rPr>
              <w:t>PREGUNTA</w:t>
            </w:r>
          </w:p>
          <w:p w14:paraId="32FB1859" w14:textId="77777777" w:rsidR="007667D1" w:rsidRPr="004071B6" w:rsidRDefault="007667D1" w:rsidP="00013800">
            <w:pPr>
              <w:rPr>
                <w:lang w:val="es-ES"/>
              </w:rPr>
            </w:pPr>
            <w:r w:rsidRPr="004071B6">
              <w:rPr>
                <w:lang w:val="es-ES"/>
              </w:rPr>
              <w:t>¿Por qué crees que el diablo eligió el pan para tentar primero a Jesús?</w:t>
            </w:r>
          </w:p>
          <w:p w14:paraId="65E1CAF2" w14:textId="77777777" w:rsidR="007667D1" w:rsidRPr="004071B6" w:rsidRDefault="007667D1" w:rsidP="00013800">
            <w:pPr>
              <w:rPr>
                <w:lang w:val="es-ES"/>
              </w:rPr>
            </w:pPr>
          </w:p>
        </w:tc>
      </w:tr>
    </w:tbl>
    <w:p w14:paraId="322B0210" w14:textId="77777777" w:rsidR="007667D1" w:rsidRPr="004071B6" w:rsidRDefault="007667D1" w:rsidP="0001380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58C5B84E" w14:textId="77777777">
        <w:tc>
          <w:tcPr>
            <w:tcW w:w="8640" w:type="dxa"/>
            <w:tcBorders>
              <w:top w:val="nil"/>
              <w:left w:val="nil"/>
              <w:bottom w:val="nil"/>
              <w:right w:val="nil"/>
            </w:tcBorders>
          </w:tcPr>
          <w:p w14:paraId="4555F906" w14:textId="77777777" w:rsidR="00013800" w:rsidRPr="004071B6" w:rsidRDefault="00013800" w:rsidP="00013800">
            <w:pPr>
              <w:rPr>
                <w:b/>
                <w:bCs/>
                <w:lang w:val="es-ES"/>
              </w:rPr>
            </w:pPr>
            <w:r w:rsidRPr="004071B6">
              <w:rPr>
                <w:b/>
                <w:bCs/>
                <w:lang w:val="es-ES"/>
              </w:rPr>
              <w:t>PREGUNTA</w:t>
            </w:r>
          </w:p>
          <w:p w14:paraId="54A474B6" w14:textId="77777777" w:rsidR="007667D1" w:rsidRPr="004071B6" w:rsidRDefault="007667D1" w:rsidP="00013800">
            <w:pPr>
              <w:rPr>
                <w:lang w:val="es-ES"/>
              </w:rPr>
            </w:pPr>
            <w:r w:rsidRPr="004071B6">
              <w:rPr>
                <w:lang w:val="es-ES"/>
              </w:rPr>
              <w:t>¿Cómo respondió Jesús a esto?</w:t>
            </w:r>
          </w:p>
          <w:p w14:paraId="441E483A" w14:textId="77777777" w:rsidR="007667D1" w:rsidRPr="004071B6" w:rsidRDefault="007667D1" w:rsidP="00013800">
            <w:pPr>
              <w:rPr>
                <w:lang w:val="es-ES"/>
              </w:rPr>
            </w:pPr>
          </w:p>
        </w:tc>
      </w:tr>
    </w:tbl>
    <w:p w14:paraId="0AC8D2F2" w14:textId="77777777" w:rsidR="007667D1" w:rsidRPr="004071B6" w:rsidRDefault="007667D1">
      <w:pPr>
        <w:spacing w:before="180"/>
        <w:jc w:val="both"/>
        <w:rPr>
          <w:lang w:val="es-ES"/>
        </w:rPr>
      </w:pPr>
      <w:r w:rsidRPr="004071B6">
        <w:rPr>
          <w:lang w:val="es-ES"/>
        </w:rPr>
        <w:t>Convertir una piedra en una barra de pan no parece algo tan malo por sí solo. Sin embargo, en ese momento, Jesús sabía que la tentación era más que sólo la comida.</w:t>
      </w:r>
    </w:p>
    <w:p w14:paraId="4663FDA9" w14:textId="77777777" w:rsidR="00DE762D" w:rsidRPr="004071B6" w:rsidRDefault="00DE762D">
      <w:pPr>
        <w:spacing w:before="360"/>
        <w:rPr>
          <w:b/>
          <w:sz w:val="28"/>
          <w:lang w:val="es-ES"/>
        </w:rPr>
      </w:pPr>
    </w:p>
    <w:p w14:paraId="555150C0" w14:textId="473E9196" w:rsidR="007667D1" w:rsidRPr="004071B6" w:rsidRDefault="007667D1">
      <w:pPr>
        <w:spacing w:before="360"/>
        <w:rPr>
          <w:lang w:val="es-ES"/>
        </w:rPr>
      </w:pPr>
      <w:r w:rsidRPr="004071B6">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3561DC1F" w14:textId="77777777">
        <w:tc>
          <w:tcPr>
            <w:tcW w:w="8640" w:type="dxa"/>
            <w:tcBorders>
              <w:top w:val="nil"/>
              <w:left w:val="nil"/>
              <w:bottom w:val="nil"/>
              <w:right w:val="nil"/>
            </w:tcBorders>
          </w:tcPr>
          <w:p w14:paraId="6C51556B" w14:textId="46CB611B" w:rsidR="006D0751" w:rsidRPr="004071B6" w:rsidRDefault="006D0751" w:rsidP="006D0751">
            <w:pPr>
              <w:rPr>
                <w:lang w:val="es-ES"/>
              </w:rPr>
            </w:pPr>
            <w:r w:rsidRPr="004071B6">
              <w:rPr>
                <w:lang w:val="es-ES"/>
              </w:rPr>
              <w:t xml:space="preserve">En </w:t>
            </w:r>
            <w:hyperlink r:id="rId18" w:history="1">
              <w:r w:rsidRPr="004071B6">
                <w:rPr>
                  <w:color w:val="0000FF"/>
                  <w:u w:val="single"/>
                  <w:lang w:val="es-ES"/>
                </w:rPr>
                <w:t>Juan 6:35</w:t>
              </w:r>
            </w:hyperlink>
            <w:r w:rsidRPr="004071B6">
              <w:rPr>
                <w:lang w:val="es-ES"/>
              </w:rPr>
              <w:t xml:space="preserve">, Jesús se describió a sí mismo como el Pan de Vida. Esta analogía tiene perfecto sentido si entiendes que el pan era uno de los alimentos más consumidos en la región del mediterráneo. Era una fuente de alimento tan importante </w:t>
            </w:r>
            <w:proofErr w:type="gramStart"/>
            <w:r w:rsidRPr="004071B6">
              <w:rPr>
                <w:lang w:val="es-ES"/>
              </w:rPr>
              <w:t>que</w:t>
            </w:r>
            <w:proofErr w:type="gramEnd"/>
            <w:r w:rsidRPr="004071B6">
              <w:rPr>
                <w:lang w:val="es-ES"/>
              </w:rPr>
              <w:t xml:space="preserve"> en la lengua hebrea, la palabra para el pan se utilizaba a veces como sinónimo de comida en general. Si bien el pan puede ser muy útil para sobrevivir en esta vida, aceptar el Pan de Vida es necesario para obtener la vida eterna.</w:t>
            </w:r>
          </w:p>
          <w:p w14:paraId="2D7B3FF5" w14:textId="77777777" w:rsidR="006D0751" w:rsidRPr="004071B6" w:rsidRDefault="006D0751" w:rsidP="006D0751">
            <w:pPr>
              <w:jc w:val="both"/>
              <w:rPr>
                <w:rFonts w:ascii="Open Sans" w:hAnsi="Open Sans"/>
                <w:i/>
                <w:color w:val="563F1F"/>
                <w:sz w:val="18"/>
                <w:shd w:val="solid" w:color="EDE8DD" w:fill="EDE8DD"/>
                <w:lang w:val="es-ES"/>
              </w:rPr>
            </w:pPr>
          </w:p>
          <w:p w14:paraId="5BE683F9" w14:textId="20851B76" w:rsidR="006D0751" w:rsidRPr="004071B6" w:rsidRDefault="006D0751" w:rsidP="006D0751">
            <w:pPr>
              <w:jc w:val="both"/>
              <w:rPr>
                <w:lang w:val="es-ES"/>
              </w:rPr>
            </w:pPr>
          </w:p>
        </w:tc>
      </w:tr>
      <w:tr w:rsidR="007667D1" w:rsidRPr="004071B6" w14:paraId="3E55DFD8" w14:textId="77777777">
        <w:tc>
          <w:tcPr>
            <w:tcW w:w="8640" w:type="dxa"/>
            <w:tcBorders>
              <w:top w:val="nil"/>
              <w:left w:val="nil"/>
              <w:bottom w:val="nil"/>
              <w:right w:val="nil"/>
            </w:tcBorders>
          </w:tcPr>
          <w:p w14:paraId="106E865E" w14:textId="77777777" w:rsidR="00013800" w:rsidRPr="004071B6" w:rsidRDefault="00013800" w:rsidP="00013800">
            <w:pPr>
              <w:rPr>
                <w:b/>
                <w:bCs/>
                <w:lang w:val="es-ES"/>
              </w:rPr>
            </w:pPr>
            <w:r w:rsidRPr="004071B6">
              <w:rPr>
                <w:b/>
                <w:bCs/>
                <w:lang w:val="es-ES"/>
              </w:rPr>
              <w:t>PREGUNTA</w:t>
            </w:r>
          </w:p>
          <w:p w14:paraId="55768267" w14:textId="77777777" w:rsidR="007667D1" w:rsidRPr="004071B6" w:rsidRDefault="007667D1" w:rsidP="00013800">
            <w:pPr>
              <w:rPr>
                <w:lang w:val="es-ES"/>
              </w:rPr>
            </w:pPr>
            <w:r w:rsidRPr="004071B6">
              <w:rPr>
                <w:lang w:val="es-ES"/>
              </w:rPr>
              <w:t>¿Cuáles son algunas de las tentaciones que el diablo utiliza en nuestra vida que al principio no parecen ser un gran problema?</w:t>
            </w:r>
          </w:p>
          <w:p w14:paraId="3E758AAD" w14:textId="77777777" w:rsidR="007667D1" w:rsidRPr="004071B6" w:rsidRDefault="007667D1">
            <w:pPr>
              <w:spacing w:before="90"/>
              <w:jc w:val="both"/>
              <w:rPr>
                <w:lang w:val="es-ES"/>
              </w:rPr>
            </w:pPr>
          </w:p>
        </w:tc>
      </w:tr>
    </w:tbl>
    <w:p w14:paraId="6AED5FF6" w14:textId="77777777" w:rsidR="007667D1" w:rsidRPr="004071B6" w:rsidRDefault="007667D1">
      <w:pPr>
        <w:spacing w:before="180"/>
        <w:jc w:val="both"/>
        <w:rPr>
          <w:lang w:val="es-ES"/>
        </w:rPr>
      </w:pPr>
      <w:r w:rsidRPr="004071B6">
        <w:rPr>
          <w:lang w:val="es-ES"/>
        </w:rPr>
        <w:t>Mientras Jesús estuvo en el desierto no probó alimentos durante cuarenta días. El ayuno es hacer una pausa en algo que normalmente haces, por ejemplo, comer para centrarte en las cosas espirituales. Después de ayunar durante tanto tiempo, ¡Jesús estaba hambriento! Cuando el diablo le dijo a Jesús que convirtiera la piedra en pan, estaba usando un deseo natural que Jesús tenía como fuente de tentación.</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68B7E973" w14:textId="77777777">
        <w:tc>
          <w:tcPr>
            <w:tcW w:w="8640" w:type="dxa"/>
            <w:tcBorders>
              <w:top w:val="nil"/>
              <w:left w:val="nil"/>
              <w:bottom w:val="nil"/>
              <w:right w:val="nil"/>
            </w:tcBorders>
          </w:tcPr>
          <w:p w14:paraId="5F022639" w14:textId="77777777" w:rsidR="00013800" w:rsidRPr="004071B6" w:rsidRDefault="00013800" w:rsidP="00013800">
            <w:pPr>
              <w:rPr>
                <w:lang w:val="es-ES"/>
              </w:rPr>
            </w:pPr>
          </w:p>
          <w:p w14:paraId="70812F65" w14:textId="77777777" w:rsidR="00013800" w:rsidRPr="004071B6" w:rsidRDefault="00013800" w:rsidP="00013800">
            <w:pPr>
              <w:rPr>
                <w:b/>
                <w:bCs/>
                <w:lang w:val="es-ES"/>
              </w:rPr>
            </w:pPr>
            <w:r w:rsidRPr="004071B6">
              <w:rPr>
                <w:b/>
                <w:bCs/>
                <w:lang w:val="es-ES"/>
              </w:rPr>
              <w:t>PREGUNTA</w:t>
            </w:r>
          </w:p>
          <w:p w14:paraId="74F5B0C9" w14:textId="77777777" w:rsidR="007667D1" w:rsidRPr="004071B6" w:rsidRDefault="007667D1" w:rsidP="00013800">
            <w:pPr>
              <w:rPr>
                <w:lang w:val="es-ES"/>
              </w:rPr>
            </w:pPr>
            <w:r w:rsidRPr="004071B6">
              <w:rPr>
                <w:lang w:val="es-ES"/>
              </w:rPr>
              <w:t xml:space="preserve">El versículo </w:t>
            </w:r>
            <w:hyperlink r:id="rId19" w:history="1">
              <w:r w:rsidRPr="004071B6">
                <w:rPr>
                  <w:color w:val="0000FF"/>
                  <w:u w:val="single"/>
                  <w:lang w:val="es-ES"/>
                </w:rPr>
                <w:t>1</w:t>
              </w:r>
            </w:hyperlink>
            <w:r w:rsidRPr="004071B6">
              <w:rPr>
                <w:lang w:val="es-ES"/>
              </w:rPr>
              <w:t xml:space="preserve"> del pasaje que terminamos de leer dice que Jesús acababa de salir del río Jordán, donde había sido bautizado recientemente. ¿Puedes compartir acerca de un tiempo en el que experimentaste una gran victoria en tu andar con Jesús (en el campamento, en un viaje de misiones, etc.), sólo para ser rápidamente tentado por el enemigo?</w:t>
            </w:r>
          </w:p>
          <w:p w14:paraId="108C12BF" w14:textId="77777777" w:rsidR="007667D1" w:rsidRPr="004071B6" w:rsidRDefault="007667D1" w:rsidP="00013800">
            <w:pPr>
              <w:rPr>
                <w:lang w:val="es-ES"/>
              </w:rPr>
            </w:pPr>
          </w:p>
        </w:tc>
      </w:tr>
    </w:tbl>
    <w:p w14:paraId="7283C63A" w14:textId="77777777" w:rsidR="007667D1" w:rsidRPr="004071B6" w:rsidRDefault="007667D1" w:rsidP="0001380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025E0BC7" w14:textId="77777777">
        <w:tc>
          <w:tcPr>
            <w:tcW w:w="8640" w:type="dxa"/>
            <w:tcBorders>
              <w:top w:val="nil"/>
              <w:left w:val="nil"/>
              <w:bottom w:val="nil"/>
              <w:right w:val="nil"/>
            </w:tcBorders>
          </w:tcPr>
          <w:p w14:paraId="1C6EAD6E" w14:textId="77777777" w:rsidR="00013800" w:rsidRPr="004071B6" w:rsidRDefault="00013800" w:rsidP="00013800">
            <w:pPr>
              <w:rPr>
                <w:b/>
                <w:bCs/>
                <w:lang w:val="es-ES"/>
              </w:rPr>
            </w:pPr>
            <w:r w:rsidRPr="004071B6">
              <w:rPr>
                <w:b/>
                <w:bCs/>
                <w:lang w:val="es-ES"/>
              </w:rPr>
              <w:t>PREGUNTA</w:t>
            </w:r>
          </w:p>
          <w:p w14:paraId="168CD60F" w14:textId="77777777" w:rsidR="007667D1" w:rsidRPr="004071B6" w:rsidRDefault="007667D1" w:rsidP="00013800">
            <w:pPr>
              <w:rPr>
                <w:lang w:val="es-ES"/>
              </w:rPr>
            </w:pPr>
            <w:r w:rsidRPr="004071B6">
              <w:rPr>
                <w:lang w:val="es-ES"/>
              </w:rPr>
              <w:t>¿Por qué crees que esto sucede?</w:t>
            </w:r>
          </w:p>
          <w:p w14:paraId="33FCBFFD" w14:textId="77777777" w:rsidR="007667D1" w:rsidRPr="004071B6" w:rsidRDefault="007667D1" w:rsidP="00013800">
            <w:pPr>
              <w:rPr>
                <w:lang w:val="es-ES"/>
              </w:rPr>
            </w:pPr>
          </w:p>
        </w:tc>
      </w:tr>
    </w:tbl>
    <w:p w14:paraId="4A97D0FD" w14:textId="77777777" w:rsidR="007667D1" w:rsidRPr="004071B6" w:rsidRDefault="007667D1">
      <w:pPr>
        <w:spacing w:before="180"/>
        <w:jc w:val="both"/>
        <w:rPr>
          <w:lang w:val="es-ES"/>
        </w:rPr>
      </w:pPr>
      <w:r w:rsidRPr="004071B6">
        <w:rPr>
          <w:b/>
          <w:lang w:val="es-ES"/>
        </w:rPr>
        <w:t>El enemigo nos tienta a desobedecer a Dios</w:t>
      </w:r>
    </w:p>
    <w:p w14:paraId="3D394B5C" w14:textId="77777777" w:rsidR="007667D1" w:rsidRPr="004071B6" w:rsidRDefault="007667D1">
      <w:pPr>
        <w:spacing w:before="180"/>
        <w:jc w:val="both"/>
        <w:rPr>
          <w:lang w:val="es-ES"/>
        </w:rPr>
      </w:pPr>
      <w:r w:rsidRPr="004071B6">
        <w:rPr>
          <w:lang w:val="es-ES"/>
        </w:rPr>
        <w:t>Mientras Jesús ayunaba en el desierto, el diablo estaba decidido a distraerlo de su misión. El diablo quiere hacer exactamente lo mismo contigo y conmigo.</w:t>
      </w:r>
    </w:p>
    <w:tbl>
      <w:tblPr>
        <w:tblW w:w="0" w:type="auto"/>
        <w:tblLayout w:type="fixed"/>
        <w:tblCellMar>
          <w:left w:w="0" w:type="dxa"/>
          <w:right w:w="0" w:type="dxa"/>
        </w:tblCellMar>
        <w:tblLook w:val="0000" w:firstRow="0" w:lastRow="0" w:firstColumn="0" w:lastColumn="0" w:noHBand="0" w:noVBand="0"/>
      </w:tblPr>
      <w:tblGrid>
        <w:gridCol w:w="8680"/>
      </w:tblGrid>
      <w:tr w:rsidR="007667D1" w:rsidRPr="004071B6" w14:paraId="1E75B51F" w14:textId="77777777" w:rsidTr="00DE762D">
        <w:trPr>
          <w:trHeight w:val="1464"/>
        </w:trPr>
        <w:tc>
          <w:tcPr>
            <w:tcW w:w="8680" w:type="dxa"/>
            <w:tcBorders>
              <w:top w:val="nil"/>
              <w:left w:val="nil"/>
              <w:bottom w:val="nil"/>
              <w:right w:val="nil"/>
            </w:tcBorders>
          </w:tcPr>
          <w:p w14:paraId="785FA6A2" w14:textId="77777777" w:rsidR="00013800" w:rsidRPr="004071B6" w:rsidRDefault="00013800">
            <w:pPr>
              <w:jc w:val="both"/>
              <w:rPr>
                <w:rFonts w:ascii="Open Sans" w:hAnsi="Open Sans"/>
                <w:b/>
                <w:caps/>
                <w:sz w:val="18"/>
                <w:shd w:val="solid" w:color="EDE8DD" w:fill="EDE8DD"/>
                <w:lang w:val="es-ES"/>
              </w:rPr>
            </w:pPr>
          </w:p>
          <w:p w14:paraId="08888BEB" w14:textId="77777777" w:rsidR="00013800" w:rsidRPr="004071B6" w:rsidRDefault="00013800" w:rsidP="00013800">
            <w:pPr>
              <w:rPr>
                <w:b/>
                <w:bCs/>
                <w:lang w:val="es-ES"/>
              </w:rPr>
            </w:pPr>
            <w:r w:rsidRPr="004071B6">
              <w:rPr>
                <w:b/>
                <w:bCs/>
                <w:lang w:val="es-ES"/>
              </w:rPr>
              <w:t>PREGUNTA</w:t>
            </w:r>
          </w:p>
          <w:p w14:paraId="381DBADF" w14:textId="77777777" w:rsidR="007667D1" w:rsidRPr="004071B6" w:rsidRDefault="007667D1" w:rsidP="00013800">
            <w:pPr>
              <w:rPr>
                <w:lang w:val="es-ES"/>
              </w:rPr>
            </w:pPr>
            <w:r w:rsidRPr="004071B6">
              <w:rPr>
                <w:lang w:val="es-ES"/>
              </w:rPr>
              <w:t>¿Cuáles son algunas áreas en las que las personas son susceptibles a la tentación en nuestro mundo actual? ¿Cómo podría el diablo usar esos deseos naturales para tentarnos a pecar?</w:t>
            </w:r>
          </w:p>
          <w:p w14:paraId="6796C7A3" w14:textId="77777777" w:rsidR="007667D1" w:rsidRPr="004071B6" w:rsidRDefault="007667D1">
            <w:pPr>
              <w:spacing w:before="90"/>
              <w:jc w:val="both"/>
              <w:rPr>
                <w:lang w:val="es-ES"/>
              </w:rPr>
            </w:pPr>
          </w:p>
        </w:tc>
      </w:tr>
    </w:tbl>
    <w:p w14:paraId="642424B2" w14:textId="77777777" w:rsidR="007667D1" w:rsidRPr="004071B6" w:rsidRDefault="007667D1">
      <w:pPr>
        <w:spacing w:before="180"/>
        <w:jc w:val="both"/>
        <w:rPr>
          <w:lang w:val="es-ES"/>
        </w:rPr>
      </w:pPr>
      <w:r w:rsidRPr="004071B6">
        <w:rPr>
          <w:lang w:val="es-ES"/>
        </w:rPr>
        <w:t>El diablo no se rinde fácilmente. Al continuar la lectura vemos que el diablo tentó a Jesús dos veces más de diferentes maneras.</w:t>
      </w:r>
    </w:p>
    <w:p w14:paraId="59A0A4C4" w14:textId="77777777" w:rsidR="007667D1" w:rsidRPr="004071B6" w:rsidRDefault="007667D1">
      <w:pPr>
        <w:spacing w:before="180"/>
        <w:jc w:val="both"/>
        <w:rPr>
          <w:lang w:val="es-ES"/>
        </w:rPr>
      </w:pPr>
      <w:r w:rsidRPr="004071B6">
        <w:rPr>
          <w:lang w:val="es-ES"/>
        </w:rPr>
        <w:lastRenderedPageBreak/>
        <w:t xml:space="preserve">Lee </w:t>
      </w:r>
      <w:hyperlink r:id="rId20" w:history="1">
        <w:r w:rsidRPr="004071B6">
          <w:rPr>
            <w:color w:val="0000FF"/>
            <w:u w:val="single"/>
            <w:lang w:val="es-ES"/>
          </w:rPr>
          <w:t>Lucas 4:5–13</w:t>
        </w:r>
      </w:hyperlink>
      <w:r w:rsidRPr="004071B6">
        <w:rPr>
          <w:lang w:val="es-ES"/>
        </w:rPr>
        <w:t>.</w:t>
      </w:r>
    </w:p>
    <w:p w14:paraId="02DDE6D2" w14:textId="77777777" w:rsidR="007667D1" w:rsidRPr="004071B6" w:rsidRDefault="007667D1">
      <w:pPr>
        <w:spacing w:before="180"/>
        <w:jc w:val="both"/>
        <w:rPr>
          <w:lang w:val="es-ES"/>
        </w:rPr>
      </w:pPr>
      <w:r w:rsidRPr="004071B6">
        <w:rPr>
          <w:lang w:val="es-ES"/>
        </w:rPr>
        <w:t>El objetivo del diablo es siempre robar, matar y destruir (</w:t>
      </w:r>
      <w:hyperlink r:id="rId21" w:history="1">
        <w:r w:rsidRPr="004071B6">
          <w:rPr>
            <w:color w:val="0000FF"/>
            <w:u w:val="single"/>
            <w:lang w:val="es-ES"/>
          </w:rPr>
          <w:t>Juan 10:10</w:t>
        </w:r>
      </w:hyperlink>
      <w:r w:rsidRPr="004071B6">
        <w:rPr>
          <w:lang w:val="es-ES"/>
        </w:rPr>
        <w:t>). Conocer las tácticas del diablo es importante. Pero conocer y usar las tácticas de Jesús para vencer la tentación es la clave en nuestras propias batallas.</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4F5C00E9" w14:textId="77777777">
        <w:tc>
          <w:tcPr>
            <w:tcW w:w="8640" w:type="dxa"/>
            <w:tcBorders>
              <w:top w:val="nil"/>
              <w:left w:val="nil"/>
              <w:bottom w:val="nil"/>
              <w:right w:val="nil"/>
            </w:tcBorders>
          </w:tcPr>
          <w:p w14:paraId="5F344E50" w14:textId="77777777" w:rsidR="00013800" w:rsidRPr="004071B6" w:rsidRDefault="00013800">
            <w:pPr>
              <w:jc w:val="both"/>
              <w:rPr>
                <w:rFonts w:ascii="Open Sans" w:hAnsi="Open Sans"/>
                <w:b/>
                <w:caps/>
                <w:sz w:val="18"/>
                <w:shd w:val="solid" w:color="EDE8DD" w:fill="EDE8DD"/>
                <w:lang w:val="es-ES"/>
              </w:rPr>
            </w:pPr>
          </w:p>
          <w:p w14:paraId="74AD2FBF" w14:textId="77777777" w:rsidR="00013800" w:rsidRPr="004071B6" w:rsidRDefault="00013800" w:rsidP="00013800">
            <w:pPr>
              <w:rPr>
                <w:b/>
                <w:bCs/>
                <w:lang w:val="es-ES"/>
              </w:rPr>
            </w:pPr>
            <w:r w:rsidRPr="004071B6">
              <w:rPr>
                <w:b/>
                <w:bCs/>
                <w:lang w:val="es-ES"/>
              </w:rPr>
              <w:t>PREGUNTA</w:t>
            </w:r>
          </w:p>
          <w:p w14:paraId="372EF3E7" w14:textId="77777777" w:rsidR="007667D1" w:rsidRPr="004071B6" w:rsidRDefault="007667D1" w:rsidP="00013800">
            <w:pPr>
              <w:rPr>
                <w:lang w:val="es-ES"/>
              </w:rPr>
            </w:pPr>
            <w:r w:rsidRPr="004071B6">
              <w:rPr>
                <w:lang w:val="es-ES"/>
              </w:rPr>
              <w:t>Dos de las tentaciones de Jesús comenzaron con el diablo diciendo: «Si eres el Hijo de Dios». ¿Cómo podría el diablo tentarnos cuestionando nuestra identidad?</w:t>
            </w:r>
          </w:p>
          <w:p w14:paraId="1F4FB192" w14:textId="77777777" w:rsidR="007667D1" w:rsidRPr="004071B6" w:rsidRDefault="007667D1">
            <w:pPr>
              <w:spacing w:before="90"/>
              <w:jc w:val="both"/>
              <w:rPr>
                <w:lang w:val="es-ES"/>
              </w:rPr>
            </w:pPr>
          </w:p>
        </w:tc>
      </w:tr>
    </w:tbl>
    <w:p w14:paraId="4D3261B4" w14:textId="77777777" w:rsidR="007667D1" w:rsidRPr="004071B6" w:rsidRDefault="007667D1">
      <w:pPr>
        <w:spacing w:before="180"/>
        <w:jc w:val="both"/>
        <w:rPr>
          <w:lang w:val="es-ES"/>
        </w:rPr>
      </w:pPr>
      <w:r w:rsidRPr="004071B6">
        <w:rPr>
          <w:b/>
          <w:lang w:val="es-ES"/>
        </w:rPr>
        <w:t>La Palabra de Dios nos ayuda a luchar contra la tentación</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5F91CEDA" w14:textId="77777777">
        <w:tc>
          <w:tcPr>
            <w:tcW w:w="8640" w:type="dxa"/>
            <w:tcBorders>
              <w:top w:val="nil"/>
              <w:left w:val="nil"/>
              <w:bottom w:val="nil"/>
              <w:right w:val="nil"/>
            </w:tcBorders>
          </w:tcPr>
          <w:p w14:paraId="4306E04F" w14:textId="77777777" w:rsidR="00013800" w:rsidRPr="004071B6" w:rsidRDefault="00013800">
            <w:pPr>
              <w:jc w:val="both"/>
              <w:rPr>
                <w:rFonts w:ascii="Open Sans" w:hAnsi="Open Sans"/>
                <w:b/>
                <w:caps/>
                <w:sz w:val="18"/>
                <w:shd w:val="solid" w:color="EDE8DD" w:fill="EDE8DD"/>
                <w:lang w:val="es-ES"/>
              </w:rPr>
            </w:pPr>
          </w:p>
          <w:p w14:paraId="79D8194D" w14:textId="77777777" w:rsidR="00013800" w:rsidRPr="004071B6" w:rsidRDefault="00013800" w:rsidP="00013800">
            <w:pPr>
              <w:rPr>
                <w:b/>
                <w:bCs/>
                <w:lang w:val="es-ES"/>
              </w:rPr>
            </w:pPr>
            <w:r w:rsidRPr="004071B6">
              <w:rPr>
                <w:b/>
                <w:bCs/>
                <w:lang w:val="es-ES"/>
              </w:rPr>
              <w:t>PREGUNTA</w:t>
            </w:r>
          </w:p>
          <w:p w14:paraId="0DD40713" w14:textId="77777777" w:rsidR="007667D1" w:rsidRPr="004071B6" w:rsidRDefault="007667D1" w:rsidP="00013800">
            <w:pPr>
              <w:rPr>
                <w:lang w:val="es-ES"/>
              </w:rPr>
            </w:pPr>
            <w:r w:rsidRPr="004071B6">
              <w:rPr>
                <w:lang w:val="es-ES"/>
              </w:rPr>
              <w:t>¿Cómo respondió Jesús a cada tentación?</w:t>
            </w:r>
          </w:p>
          <w:p w14:paraId="1A202E02" w14:textId="77777777" w:rsidR="007667D1" w:rsidRPr="004071B6" w:rsidRDefault="007667D1">
            <w:pPr>
              <w:spacing w:before="90"/>
              <w:jc w:val="both"/>
              <w:rPr>
                <w:lang w:val="es-ES"/>
              </w:rPr>
            </w:pPr>
          </w:p>
        </w:tc>
      </w:tr>
    </w:tbl>
    <w:p w14:paraId="200B15BB" w14:textId="77777777" w:rsidR="007667D1" w:rsidRPr="004071B6" w:rsidRDefault="007667D1">
      <w:pPr>
        <w:spacing w:before="180"/>
        <w:jc w:val="both"/>
        <w:rPr>
          <w:lang w:val="es-ES"/>
        </w:rPr>
      </w:pPr>
      <w:r w:rsidRPr="004071B6">
        <w:rPr>
          <w:lang w:val="es-ES"/>
        </w:rPr>
        <w:t>Después de cada tentación, Jesús respondió citando las Escrituras. Él no tuvo que encontrar una respuesta inteligente por su cuenta. Las palabras correctas ya habían sido proporcionadas en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325FA68C" w14:textId="77777777">
        <w:tc>
          <w:tcPr>
            <w:tcW w:w="8640" w:type="dxa"/>
            <w:tcBorders>
              <w:top w:val="nil"/>
              <w:left w:val="nil"/>
              <w:bottom w:val="nil"/>
              <w:right w:val="nil"/>
            </w:tcBorders>
          </w:tcPr>
          <w:p w14:paraId="446D0D5F" w14:textId="77777777" w:rsidR="00013800" w:rsidRPr="004071B6" w:rsidRDefault="00013800">
            <w:pPr>
              <w:jc w:val="both"/>
              <w:rPr>
                <w:rFonts w:ascii="Open Sans" w:hAnsi="Open Sans"/>
                <w:b/>
                <w:caps/>
                <w:sz w:val="18"/>
                <w:shd w:val="solid" w:color="EDE8DD" w:fill="EDE8DD"/>
                <w:lang w:val="es-ES"/>
              </w:rPr>
            </w:pPr>
          </w:p>
          <w:p w14:paraId="26A6CAC8" w14:textId="77777777" w:rsidR="00013800" w:rsidRPr="004071B6" w:rsidRDefault="00013800" w:rsidP="00013800">
            <w:pPr>
              <w:rPr>
                <w:b/>
                <w:bCs/>
                <w:lang w:val="es-ES"/>
              </w:rPr>
            </w:pPr>
            <w:r w:rsidRPr="004071B6">
              <w:rPr>
                <w:b/>
                <w:bCs/>
                <w:lang w:val="es-ES"/>
              </w:rPr>
              <w:t>PREGUNTA</w:t>
            </w:r>
          </w:p>
          <w:p w14:paraId="0BD3834C" w14:textId="77777777" w:rsidR="007667D1" w:rsidRPr="004071B6" w:rsidRDefault="007667D1" w:rsidP="00013800">
            <w:pPr>
              <w:rPr>
                <w:lang w:val="es-ES"/>
              </w:rPr>
            </w:pPr>
            <w:r w:rsidRPr="004071B6">
              <w:rPr>
                <w:lang w:val="es-ES"/>
              </w:rPr>
              <w:t>¿Qué dice esto acerca de la comprensión y relación de Jesús con las Escrituras?</w:t>
            </w:r>
          </w:p>
          <w:p w14:paraId="4C60A325" w14:textId="77777777" w:rsidR="007667D1" w:rsidRPr="004071B6" w:rsidRDefault="007667D1">
            <w:pPr>
              <w:spacing w:before="90"/>
              <w:jc w:val="both"/>
              <w:rPr>
                <w:lang w:val="es-ES"/>
              </w:rPr>
            </w:pPr>
          </w:p>
        </w:tc>
      </w:tr>
    </w:tbl>
    <w:p w14:paraId="7EAE146C" w14:textId="77777777" w:rsidR="007667D1" w:rsidRPr="004071B6" w:rsidRDefault="007667D1">
      <w:pPr>
        <w:spacing w:before="180"/>
        <w:jc w:val="both"/>
        <w:rPr>
          <w:lang w:val="es-ES"/>
        </w:rPr>
      </w:pPr>
      <w:r w:rsidRPr="004071B6">
        <w:rPr>
          <w:lang w:val="es-ES"/>
        </w:rPr>
        <w:t>En la tercera tentación, el diablo demostró que él también conocía las Escrituras. Sin embargo, tergiversó las Escrituras para adaptarla a su propia agenda en vez de obedecerla. En respuesta, Jesús utilizó una vez más las Escrituras como arma contra el enemigo.</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23EFEA33" w14:textId="77777777">
        <w:tc>
          <w:tcPr>
            <w:tcW w:w="8640" w:type="dxa"/>
            <w:tcBorders>
              <w:top w:val="nil"/>
              <w:left w:val="nil"/>
              <w:bottom w:val="nil"/>
              <w:right w:val="nil"/>
            </w:tcBorders>
          </w:tcPr>
          <w:p w14:paraId="03AD4AA0" w14:textId="77777777" w:rsidR="00013800" w:rsidRPr="004071B6" w:rsidRDefault="00013800" w:rsidP="00013800">
            <w:pPr>
              <w:rPr>
                <w:b/>
                <w:bCs/>
                <w:lang w:val="es-ES"/>
              </w:rPr>
            </w:pPr>
          </w:p>
          <w:p w14:paraId="2EDE1209" w14:textId="2A0E5A5C" w:rsidR="00013800" w:rsidRPr="004071B6" w:rsidRDefault="00013800" w:rsidP="00013800">
            <w:pPr>
              <w:rPr>
                <w:b/>
                <w:bCs/>
                <w:lang w:val="es-ES"/>
              </w:rPr>
            </w:pPr>
            <w:r w:rsidRPr="004071B6">
              <w:rPr>
                <w:b/>
                <w:bCs/>
                <w:lang w:val="es-ES"/>
              </w:rPr>
              <w:t>PREGUNTA</w:t>
            </w:r>
          </w:p>
          <w:p w14:paraId="31571F1C" w14:textId="77777777" w:rsidR="007667D1" w:rsidRPr="004071B6" w:rsidRDefault="007667D1" w:rsidP="00013800">
            <w:pPr>
              <w:rPr>
                <w:lang w:val="es-ES"/>
              </w:rPr>
            </w:pPr>
            <w:r w:rsidRPr="004071B6">
              <w:rPr>
                <w:lang w:val="es-ES"/>
              </w:rPr>
              <w:t>¿Cuál es la respuesta a la que recurres cuando eres tentado?</w:t>
            </w:r>
          </w:p>
          <w:p w14:paraId="765131C9" w14:textId="77777777" w:rsidR="007667D1" w:rsidRPr="004071B6" w:rsidRDefault="007667D1" w:rsidP="00013800">
            <w:pPr>
              <w:rPr>
                <w:lang w:val="es-ES"/>
              </w:rPr>
            </w:pPr>
          </w:p>
        </w:tc>
      </w:tr>
    </w:tbl>
    <w:p w14:paraId="68B4EF94" w14:textId="77777777" w:rsidR="007667D1" w:rsidRPr="004071B6" w:rsidRDefault="007667D1">
      <w:pPr>
        <w:spacing w:before="180"/>
        <w:jc w:val="both"/>
        <w:rPr>
          <w:lang w:val="es-ES"/>
        </w:rPr>
      </w:pPr>
      <w:r w:rsidRPr="004071B6">
        <w:rPr>
          <w:lang w:val="es-ES"/>
        </w:rPr>
        <w:t>Vemos que Jesús fue tentado durante cuarenta días. ¡Eso es mucho tiempo para luchar contra cualquier cosa! Incluso después de que Jesús citara las Escrituras, el enemigo seguía volviendo a Él.</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489C3407" w14:textId="77777777">
        <w:tc>
          <w:tcPr>
            <w:tcW w:w="8640" w:type="dxa"/>
            <w:tcBorders>
              <w:top w:val="nil"/>
              <w:left w:val="nil"/>
              <w:bottom w:val="nil"/>
              <w:right w:val="nil"/>
            </w:tcBorders>
          </w:tcPr>
          <w:p w14:paraId="71CD3901" w14:textId="77777777" w:rsidR="00013800" w:rsidRPr="004071B6" w:rsidRDefault="00013800">
            <w:pPr>
              <w:jc w:val="both"/>
              <w:rPr>
                <w:rFonts w:ascii="Open Sans" w:hAnsi="Open Sans"/>
                <w:b/>
                <w:caps/>
                <w:sz w:val="18"/>
                <w:shd w:val="solid" w:color="EDE8DD" w:fill="EDE8DD"/>
                <w:lang w:val="es-ES"/>
              </w:rPr>
            </w:pPr>
          </w:p>
          <w:p w14:paraId="6910C11D" w14:textId="77777777" w:rsidR="00013800" w:rsidRPr="004071B6" w:rsidRDefault="00013800" w:rsidP="00013800">
            <w:pPr>
              <w:rPr>
                <w:b/>
                <w:bCs/>
                <w:lang w:val="es-ES"/>
              </w:rPr>
            </w:pPr>
            <w:r w:rsidRPr="004071B6">
              <w:rPr>
                <w:b/>
                <w:bCs/>
                <w:lang w:val="es-ES"/>
              </w:rPr>
              <w:t>PREGUNTA</w:t>
            </w:r>
          </w:p>
          <w:p w14:paraId="47E86145" w14:textId="77777777" w:rsidR="007667D1" w:rsidRPr="004071B6" w:rsidRDefault="007667D1" w:rsidP="00013800">
            <w:pPr>
              <w:rPr>
                <w:lang w:val="es-ES"/>
              </w:rPr>
            </w:pPr>
            <w:r w:rsidRPr="004071B6">
              <w:rPr>
                <w:lang w:val="es-ES"/>
              </w:rPr>
              <w:t>¿Cómo nos desafía esto a seguir usando la Palabra de Dios durante las tentaciones que parecen continuar para siempre?</w:t>
            </w:r>
          </w:p>
          <w:p w14:paraId="38E8734D" w14:textId="77777777" w:rsidR="007667D1" w:rsidRPr="004071B6" w:rsidRDefault="007667D1">
            <w:pPr>
              <w:spacing w:before="90"/>
              <w:jc w:val="both"/>
              <w:rPr>
                <w:lang w:val="es-ES"/>
              </w:rPr>
            </w:pPr>
          </w:p>
        </w:tc>
      </w:tr>
    </w:tbl>
    <w:p w14:paraId="2B84CF54" w14:textId="77777777" w:rsidR="007667D1" w:rsidRPr="004071B6" w:rsidRDefault="007667D1">
      <w:pPr>
        <w:spacing w:before="360"/>
        <w:jc w:val="both"/>
        <w:rPr>
          <w:lang w:val="es-ES"/>
        </w:rPr>
      </w:pPr>
    </w:p>
    <w:p w14:paraId="21129ABD" w14:textId="77777777" w:rsidR="007667D1" w:rsidRPr="004071B6" w:rsidRDefault="007667D1">
      <w:pPr>
        <w:pBdr>
          <w:bottom w:val="single" w:sz="8" w:space="0" w:color="auto"/>
        </w:pBdr>
        <w:spacing w:before="540"/>
        <w:rPr>
          <w:lang w:val="es-ES"/>
        </w:rPr>
      </w:pPr>
    </w:p>
    <w:p w14:paraId="61C71A9A" w14:textId="77777777" w:rsidR="007667D1" w:rsidRPr="004071B6" w:rsidRDefault="007667D1">
      <w:pPr>
        <w:spacing w:before="180"/>
        <w:rPr>
          <w:lang w:val="es-ES"/>
        </w:rPr>
      </w:pPr>
      <w:r w:rsidRPr="004071B6">
        <w:rPr>
          <w:b/>
          <w:sz w:val="36"/>
          <w:lang w:val="es-ES"/>
        </w:rPr>
        <w:t>Reflexiona</w:t>
      </w:r>
    </w:p>
    <w:p w14:paraId="2E546CE6" w14:textId="77777777" w:rsidR="007667D1" w:rsidRPr="004071B6" w:rsidRDefault="007667D1">
      <w:pPr>
        <w:spacing w:before="180"/>
        <w:jc w:val="both"/>
        <w:rPr>
          <w:lang w:val="es-ES"/>
        </w:rPr>
      </w:pPr>
      <w:r w:rsidRPr="004071B6">
        <w:rPr>
          <w:b/>
          <w:lang w:val="es-ES"/>
        </w:rPr>
        <w:t>La Biblia es mi arma</w:t>
      </w:r>
    </w:p>
    <w:p w14:paraId="77E27D0E" w14:textId="77777777" w:rsidR="007667D1" w:rsidRPr="004071B6" w:rsidRDefault="007667D1">
      <w:pPr>
        <w:spacing w:before="180"/>
        <w:jc w:val="both"/>
        <w:rPr>
          <w:lang w:val="es-ES"/>
        </w:rPr>
      </w:pPr>
      <w:r w:rsidRPr="004071B6">
        <w:rPr>
          <w:lang w:val="es-ES"/>
        </w:rPr>
        <w:t>Cada uno de nosotros enfrentamos la tentación. Podríamos estar tentados a tergiversar los deseos naturales en pecados. Tal vez anhelamos buscar las posesiones terrenales y las cosas de este mundo. O el diablo podría tratar de hacer que adoremos algo que no sea Dios. No importa cómo somos tentados, Jesús nos ha mostrado cómo responder con el uso versículos bíblicos como arma. Tenemos que guardar la Palabra de Dios en nuestro corazón para no pecar (</w:t>
      </w:r>
      <w:hyperlink r:id="rId22" w:history="1">
        <w:r w:rsidRPr="004071B6">
          <w:rPr>
            <w:color w:val="0000FF"/>
            <w:u w:val="single"/>
            <w:lang w:val="es-ES"/>
          </w:rPr>
          <w:t>Salmo 119:11</w:t>
        </w:r>
      </w:hyperlink>
      <w:r w:rsidRPr="004071B6">
        <w:rPr>
          <w:lang w:val="es-ES"/>
        </w:rPr>
        <w:t>). Jesús demostró que la Palabra de Dios nos da el camino hacia la victoria cuando somos tentados.</w:t>
      </w:r>
    </w:p>
    <w:p w14:paraId="46E4898E" w14:textId="77777777" w:rsidR="007667D1" w:rsidRPr="004071B6" w:rsidRDefault="007667D1">
      <w:pPr>
        <w:spacing w:before="360"/>
        <w:rPr>
          <w:lang w:val="es-ES"/>
        </w:rPr>
      </w:pPr>
      <w:r w:rsidRPr="004071B6">
        <w:rPr>
          <w:b/>
          <w:sz w:val="28"/>
          <w:lang w:val="es-ES"/>
        </w:rPr>
        <w:t>Escucha a Dios</w:t>
      </w:r>
    </w:p>
    <w:p w14:paraId="487DF603" w14:textId="77777777" w:rsidR="007667D1" w:rsidRPr="004071B6" w:rsidRDefault="007667D1">
      <w:pPr>
        <w:jc w:val="both"/>
        <w:rPr>
          <w:lang w:val="es-ES"/>
        </w:rPr>
      </w:pPr>
      <w:r w:rsidRPr="004071B6">
        <w:rPr>
          <w:lang w:val="es-ES"/>
        </w:rPr>
        <w:t>Dediquemos un tiempo para considerar cómo nos va cuando enfrentamos la tentación. Estas preguntas tienen como propósito servir como una conversación entre tú y Dios. Compartir tus respuestas con el grupo es completamente voluntario.</w:t>
      </w:r>
    </w:p>
    <w:p w14:paraId="23539A5F" w14:textId="77777777" w:rsidR="007667D1" w:rsidRPr="004071B6" w:rsidRDefault="007667D1">
      <w:pPr>
        <w:tabs>
          <w:tab w:val="left" w:pos="720"/>
        </w:tabs>
        <w:ind w:left="720" w:hanging="360"/>
        <w:jc w:val="both"/>
        <w:rPr>
          <w:lang w:val="es-ES"/>
        </w:rPr>
      </w:pPr>
      <w:r w:rsidRPr="004071B6">
        <w:rPr>
          <w:lang w:val="es-ES"/>
        </w:rPr>
        <w:t>•</w:t>
      </w:r>
      <w:r w:rsidRPr="004071B6">
        <w:rPr>
          <w:lang w:val="es-ES"/>
        </w:rPr>
        <w:tab/>
      </w:r>
      <w:r w:rsidRPr="004071B6">
        <w:rPr>
          <w:i/>
          <w:lang w:val="es-ES"/>
        </w:rPr>
        <w:t>Haz una pausa para tener un momento de reflexión en silencio antes de preguntar a los alumnos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0D4EB075" w14:textId="77777777">
        <w:tc>
          <w:tcPr>
            <w:tcW w:w="8640" w:type="dxa"/>
            <w:tcBorders>
              <w:top w:val="nil"/>
              <w:left w:val="nil"/>
              <w:bottom w:val="nil"/>
              <w:right w:val="nil"/>
            </w:tcBorders>
          </w:tcPr>
          <w:p w14:paraId="64DE8E3A" w14:textId="77777777" w:rsidR="00013800" w:rsidRPr="004071B6" w:rsidRDefault="00013800" w:rsidP="00013800">
            <w:pPr>
              <w:rPr>
                <w:lang w:val="es-ES"/>
              </w:rPr>
            </w:pPr>
          </w:p>
          <w:p w14:paraId="49032302" w14:textId="77777777" w:rsidR="00013800" w:rsidRPr="004071B6" w:rsidRDefault="00013800" w:rsidP="00013800">
            <w:pPr>
              <w:rPr>
                <w:b/>
                <w:bCs/>
                <w:lang w:val="es-ES"/>
              </w:rPr>
            </w:pPr>
            <w:r w:rsidRPr="004071B6">
              <w:rPr>
                <w:b/>
                <w:bCs/>
                <w:lang w:val="es-ES"/>
              </w:rPr>
              <w:t>PREGUNTA</w:t>
            </w:r>
          </w:p>
          <w:p w14:paraId="52800DE7" w14:textId="77777777" w:rsidR="007667D1" w:rsidRPr="004071B6" w:rsidRDefault="007667D1" w:rsidP="00013800">
            <w:pPr>
              <w:rPr>
                <w:lang w:val="es-ES"/>
              </w:rPr>
            </w:pPr>
            <w:r w:rsidRPr="004071B6">
              <w:rPr>
                <w:lang w:val="es-ES"/>
              </w:rPr>
              <w:t>¿En qué áreas de tu vida eres más vulnerable a la tentación?</w:t>
            </w:r>
          </w:p>
          <w:p w14:paraId="15A24571" w14:textId="77777777" w:rsidR="007667D1" w:rsidRPr="004071B6" w:rsidRDefault="007667D1" w:rsidP="00013800">
            <w:pPr>
              <w:rPr>
                <w:lang w:val="es-ES"/>
              </w:rPr>
            </w:pPr>
          </w:p>
        </w:tc>
      </w:tr>
    </w:tbl>
    <w:p w14:paraId="1ED43905" w14:textId="77777777" w:rsidR="007667D1" w:rsidRPr="004071B6" w:rsidRDefault="007667D1" w:rsidP="0001380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2F7095D3" w14:textId="77777777">
        <w:tc>
          <w:tcPr>
            <w:tcW w:w="8640" w:type="dxa"/>
            <w:tcBorders>
              <w:top w:val="nil"/>
              <w:left w:val="nil"/>
              <w:bottom w:val="nil"/>
              <w:right w:val="nil"/>
            </w:tcBorders>
          </w:tcPr>
          <w:p w14:paraId="1D56ADD5" w14:textId="77777777" w:rsidR="00013800" w:rsidRPr="004071B6" w:rsidRDefault="00013800" w:rsidP="00013800">
            <w:pPr>
              <w:rPr>
                <w:b/>
                <w:bCs/>
                <w:lang w:val="es-ES"/>
              </w:rPr>
            </w:pPr>
            <w:r w:rsidRPr="004071B6">
              <w:rPr>
                <w:b/>
                <w:bCs/>
                <w:lang w:val="es-ES"/>
              </w:rPr>
              <w:t>PREGUNTA</w:t>
            </w:r>
          </w:p>
          <w:p w14:paraId="746DB2C8" w14:textId="751FF829" w:rsidR="007667D1" w:rsidRPr="004071B6" w:rsidRDefault="007667D1" w:rsidP="00013800">
            <w:pPr>
              <w:rPr>
                <w:lang w:val="es-ES"/>
              </w:rPr>
            </w:pPr>
            <w:r w:rsidRPr="004071B6">
              <w:rPr>
                <w:lang w:val="es-ES"/>
              </w:rPr>
              <w:t>¿Has aceptado plenamente la Palabra de Dios como arma en tus luchas contra la tentación y el enemigo? Si es así, ¿cómo? Si no, ¿por qué no?</w:t>
            </w:r>
          </w:p>
        </w:tc>
      </w:tr>
    </w:tbl>
    <w:p w14:paraId="17CBBE82" w14:textId="77777777" w:rsidR="007667D1" w:rsidRPr="004071B6" w:rsidRDefault="007667D1">
      <w:pPr>
        <w:pBdr>
          <w:bottom w:val="single" w:sz="8" w:space="0" w:color="auto"/>
        </w:pBdr>
        <w:spacing w:before="540"/>
        <w:rPr>
          <w:lang w:val="es-ES"/>
        </w:rPr>
      </w:pPr>
    </w:p>
    <w:p w14:paraId="7E583081" w14:textId="77777777" w:rsidR="007667D1" w:rsidRPr="004071B6" w:rsidRDefault="007667D1">
      <w:pPr>
        <w:spacing w:before="180"/>
        <w:rPr>
          <w:lang w:val="es-ES"/>
        </w:rPr>
      </w:pPr>
      <w:r w:rsidRPr="004071B6">
        <w:rPr>
          <w:b/>
          <w:sz w:val="36"/>
          <w:lang w:val="es-ES"/>
        </w:rPr>
        <w:t>Activa</w:t>
      </w:r>
    </w:p>
    <w:p w14:paraId="1849B64F" w14:textId="77777777" w:rsidR="007667D1" w:rsidRPr="004071B6" w:rsidRDefault="007667D1">
      <w:pPr>
        <w:spacing w:before="180"/>
        <w:jc w:val="both"/>
        <w:rPr>
          <w:lang w:val="es-ES"/>
        </w:rPr>
      </w:pPr>
      <w:r w:rsidRPr="004071B6">
        <w:rPr>
          <w:lang w:val="es-ES"/>
        </w:rPr>
        <w:t>Al igual que cualquier herramienta o arma, la Biblia sólo es eficaz si la usas. Al concluir hoy, pide a Dios que te ayude a usar su Palabra en tu propia lucha contra la tentación. En aquellos momentos de tentación, el Espíritu Santo puede ayudarte a recordar las Escrituras correctas que has aprendido para el momento necesario.</w:t>
      </w: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524AED4A" w14:textId="77777777">
        <w:tc>
          <w:tcPr>
            <w:tcW w:w="8640" w:type="dxa"/>
            <w:tcBorders>
              <w:top w:val="nil"/>
              <w:left w:val="nil"/>
              <w:bottom w:val="nil"/>
              <w:right w:val="nil"/>
            </w:tcBorders>
          </w:tcPr>
          <w:p w14:paraId="4990B15E" w14:textId="77777777" w:rsidR="00013800" w:rsidRPr="004071B6" w:rsidRDefault="00013800" w:rsidP="00013800">
            <w:pPr>
              <w:rPr>
                <w:lang w:val="es-ES"/>
              </w:rPr>
            </w:pPr>
          </w:p>
          <w:p w14:paraId="4EF1314C" w14:textId="77777777" w:rsidR="00013800" w:rsidRPr="004071B6" w:rsidRDefault="00013800" w:rsidP="00013800">
            <w:pPr>
              <w:rPr>
                <w:b/>
                <w:bCs/>
                <w:lang w:val="es-ES"/>
              </w:rPr>
            </w:pPr>
            <w:r w:rsidRPr="004071B6">
              <w:rPr>
                <w:b/>
                <w:bCs/>
                <w:lang w:val="es-ES"/>
              </w:rPr>
              <w:t>PREGUNTA</w:t>
            </w:r>
          </w:p>
          <w:p w14:paraId="5EC31780" w14:textId="77777777" w:rsidR="007667D1" w:rsidRPr="004071B6" w:rsidRDefault="007667D1" w:rsidP="00013800">
            <w:pPr>
              <w:rPr>
                <w:lang w:val="es-ES"/>
              </w:rPr>
            </w:pPr>
            <w:r w:rsidRPr="004071B6">
              <w:rPr>
                <w:lang w:val="es-ES"/>
              </w:rPr>
              <w:t>Haz un plan de batalla para la próxima vez que te sientas tentado. ¿Cómo puedes tomar medidas ahora para asegurarte de no ceder y pecar contra Dios?</w:t>
            </w:r>
          </w:p>
          <w:p w14:paraId="7D6978C4" w14:textId="77777777" w:rsidR="007667D1" w:rsidRPr="004071B6" w:rsidRDefault="007667D1" w:rsidP="00013800">
            <w:pPr>
              <w:rPr>
                <w:lang w:val="es-ES"/>
              </w:rPr>
            </w:pPr>
          </w:p>
        </w:tc>
      </w:tr>
    </w:tbl>
    <w:p w14:paraId="1F7E13EA" w14:textId="77777777" w:rsidR="007667D1" w:rsidRPr="004071B6" w:rsidRDefault="007667D1" w:rsidP="0001380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7D3617EA" w14:textId="77777777">
        <w:tc>
          <w:tcPr>
            <w:tcW w:w="8640" w:type="dxa"/>
            <w:tcBorders>
              <w:top w:val="nil"/>
              <w:left w:val="nil"/>
              <w:bottom w:val="nil"/>
              <w:right w:val="nil"/>
            </w:tcBorders>
          </w:tcPr>
          <w:p w14:paraId="768F34E8" w14:textId="77777777" w:rsidR="00013800" w:rsidRPr="004071B6" w:rsidRDefault="00013800" w:rsidP="00013800">
            <w:pPr>
              <w:rPr>
                <w:b/>
                <w:bCs/>
                <w:lang w:val="es-ES"/>
              </w:rPr>
            </w:pPr>
            <w:r w:rsidRPr="004071B6">
              <w:rPr>
                <w:b/>
                <w:bCs/>
                <w:lang w:val="es-ES"/>
              </w:rPr>
              <w:lastRenderedPageBreak/>
              <w:t>PREGUNTA</w:t>
            </w:r>
          </w:p>
          <w:p w14:paraId="10670543" w14:textId="77777777" w:rsidR="007667D1" w:rsidRPr="004071B6" w:rsidRDefault="007667D1" w:rsidP="00013800">
            <w:pPr>
              <w:rPr>
                <w:lang w:val="es-ES"/>
              </w:rPr>
            </w:pPr>
            <w:r w:rsidRPr="004071B6">
              <w:rPr>
                <w:lang w:val="es-ES"/>
              </w:rPr>
              <w:t>¿Cuáles son algunas de las Escrituras que puedes guardar en tu corazón para estar listo?</w:t>
            </w:r>
          </w:p>
          <w:p w14:paraId="5B418FCA" w14:textId="77777777" w:rsidR="007667D1" w:rsidRPr="004071B6" w:rsidRDefault="007667D1" w:rsidP="00013800">
            <w:pPr>
              <w:rPr>
                <w:lang w:val="es-ES"/>
              </w:rPr>
            </w:pPr>
          </w:p>
        </w:tc>
      </w:tr>
    </w:tbl>
    <w:p w14:paraId="1F405C8D" w14:textId="77777777" w:rsidR="007667D1" w:rsidRPr="004071B6" w:rsidRDefault="007667D1" w:rsidP="0001380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667D1" w:rsidRPr="004071B6" w14:paraId="2F7F3977" w14:textId="77777777">
        <w:tc>
          <w:tcPr>
            <w:tcW w:w="8640" w:type="dxa"/>
            <w:tcBorders>
              <w:top w:val="nil"/>
              <w:left w:val="nil"/>
              <w:bottom w:val="nil"/>
              <w:right w:val="nil"/>
            </w:tcBorders>
          </w:tcPr>
          <w:p w14:paraId="032B6079" w14:textId="77777777" w:rsidR="007667D1" w:rsidRPr="004071B6" w:rsidRDefault="007667D1" w:rsidP="00013800">
            <w:pPr>
              <w:rPr>
                <w:b/>
                <w:bCs/>
                <w:sz w:val="28"/>
                <w:szCs w:val="28"/>
                <w:lang w:val="es-ES"/>
              </w:rPr>
            </w:pPr>
            <w:r w:rsidRPr="004071B6">
              <w:rPr>
                <w:b/>
                <w:bCs/>
                <w:sz w:val="28"/>
                <w:szCs w:val="28"/>
                <w:lang w:val="es-ES"/>
              </w:rPr>
              <w:t>Oportunidad de salvación</w:t>
            </w:r>
          </w:p>
          <w:p w14:paraId="3220ADDE" w14:textId="77777777" w:rsidR="007667D1" w:rsidRPr="004071B6" w:rsidRDefault="007667D1" w:rsidP="00013800">
            <w:pPr>
              <w:rPr>
                <w:i/>
                <w:iCs/>
                <w:lang w:val="es-ES"/>
              </w:rPr>
            </w:pPr>
            <w:r w:rsidRPr="004071B6">
              <w:rPr>
                <w:i/>
                <w:iCs/>
                <w:lang w:val="es-ES"/>
              </w:rPr>
              <w:t>Incluye esto si crees que puede haber algunos en el grupo que no tengan una relación personal con Jesús.</w:t>
            </w:r>
          </w:p>
          <w:p w14:paraId="79C82AEA" w14:textId="77777777" w:rsidR="00013800" w:rsidRPr="004071B6" w:rsidRDefault="00013800" w:rsidP="00013800">
            <w:pPr>
              <w:rPr>
                <w:lang w:val="es-ES"/>
              </w:rPr>
            </w:pPr>
          </w:p>
          <w:p w14:paraId="2ABAE210" w14:textId="2DBE54CE" w:rsidR="007667D1" w:rsidRPr="004071B6" w:rsidRDefault="007667D1" w:rsidP="00013800">
            <w:pPr>
              <w:rPr>
                <w:lang w:val="es-ES"/>
              </w:rPr>
            </w:pPr>
            <w:r w:rsidRPr="004071B6">
              <w:rPr>
                <w:lang w:val="es-ES"/>
              </w:rPr>
              <w:t>Felizmente, no tenemos que luchar contra el diablo o la tentación por nuestra propia cuenta. El primer paso en esta lucha espiritual es rendir toda tu vida a Dios. Si no has hecho eso, Dios quiere que sepas que Él te ama tanto. Ningún pecado que hayas cometido puede cancelar su amor por ti. Todo lo que Él pide de ti hoy es que le entregues tu vida.</w:t>
            </w:r>
          </w:p>
          <w:p w14:paraId="57BAE1B1" w14:textId="77777777" w:rsidR="00013800" w:rsidRPr="004071B6" w:rsidRDefault="00013800" w:rsidP="00013800">
            <w:pPr>
              <w:rPr>
                <w:lang w:val="es-ES"/>
              </w:rPr>
            </w:pPr>
          </w:p>
          <w:p w14:paraId="5E7F4412" w14:textId="0F23492C" w:rsidR="007667D1" w:rsidRPr="004071B6" w:rsidRDefault="007667D1" w:rsidP="00013800">
            <w:pPr>
              <w:rPr>
                <w:b/>
                <w:bCs/>
                <w:lang w:val="es-ES"/>
              </w:rPr>
            </w:pPr>
            <w:r w:rsidRPr="004071B6">
              <w:rPr>
                <w:b/>
                <w:bCs/>
                <w:lang w:val="es-ES"/>
              </w:rPr>
              <w:t>¿Hay alguien aquí que quiere que oremos porque no tiene una relación con Jesús o quiere renovar su relación Él?</w:t>
            </w:r>
          </w:p>
          <w:p w14:paraId="0CB67A61" w14:textId="77777777" w:rsidR="00013800" w:rsidRPr="004071B6" w:rsidRDefault="00013800" w:rsidP="00013800">
            <w:pPr>
              <w:rPr>
                <w:lang w:val="es-ES"/>
              </w:rPr>
            </w:pPr>
          </w:p>
          <w:p w14:paraId="53635296" w14:textId="377132CC" w:rsidR="007667D1" w:rsidRPr="004071B6" w:rsidRDefault="007667D1" w:rsidP="00013800">
            <w:pPr>
              <w:rPr>
                <w:i/>
                <w:iCs/>
                <w:lang w:val="es-ES"/>
              </w:rPr>
            </w:pPr>
            <w:r w:rsidRPr="004071B6">
              <w:rPr>
                <w:i/>
                <w:iCs/>
                <w:lang w:val="es-ES"/>
              </w:rPr>
              <w:t>Dedica un momento para reconocer a los que responden y agradecerles por querer arreglar cuentas con Dios. Ora con ellos al concluir esta clase en oración o después de terminar la actividad en grupo. Después del tiempo en grupo, habla más con los que aceptaron a Cristo y pregúntales cómo podrías ayudarlos en su caminar con Dios.</w:t>
            </w:r>
          </w:p>
          <w:p w14:paraId="24641B7C" w14:textId="77777777" w:rsidR="007667D1" w:rsidRPr="004071B6" w:rsidRDefault="007667D1" w:rsidP="00013800">
            <w:pPr>
              <w:rPr>
                <w:lang w:val="es-ES"/>
              </w:rPr>
            </w:pPr>
          </w:p>
        </w:tc>
      </w:tr>
    </w:tbl>
    <w:p w14:paraId="3ECC66C4" w14:textId="77777777" w:rsidR="007667D1" w:rsidRPr="004071B6" w:rsidRDefault="007667D1">
      <w:pPr>
        <w:spacing w:before="360"/>
        <w:rPr>
          <w:lang w:val="es-ES"/>
        </w:rPr>
      </w:pPr>
      <w:r w:rsidRPr="004071B6">
        <w:rPr>
          <w:b/>
          <w:sz w:val="28"/>
          <w:lang w:val="es-ES"/>
        </w:rPr>
        <w:t>Conclusión</w:t>
      </w:r>
    </w:p>
    <w:p w14:paraId="428F538E" w14:textId="77777777" w:rsidR="007667D1" w:rsidRPr="004071B6" w:rsidRDefault="007667D1">
      <w:pPr>
        <w:jc w:val="both"/>
        <w:rPr>
          <w:lang w:val="es-ES"/>
        </w:rPr>
      </w:pPr>
      <w:r w:rsidRPr="004071B6">
        <w:rPr>
          <w:lang w:val="es-ES"/>
        </w:rPr>
        <w:t>No puedes evitar la tentación, pero puedes vencerla si luchas de la manera correcta. Dios quiere que vivamos en completa obediencia a Él en vez de ceder al diablo y a sus planes. En nuestro pasaje bíblico de hoy, Jesús dio el ejemplo de cómo podemos combatir la tentación con la Palabra de Dios.</w:t>
      </w:r>
    </w:p>
    <w:p w14:paraId="0F854D13" w14:textId="77777777" w:rsidR="007667D1" w:rsidRPr="004071B6" w:rsidRDefault="007667D1">
      <w:pPr>
        <w:spacing w:before="180"/>
        <w:jc w:val="both"/>
        <w:rPr>
          <w:lang w:val="es-ES"/>
        </w:rPr>
      </w:pPr>
      <w:r w:rsidRPr="004071B6">
        <w:rPr>
          <w:lang w:val="es-ES"/>
        </w:rPr>
        <w:t>La próxima vez, vamos a examinar la Palabra de Dios con un tema nuevo. ¡Asegúrate de unirte a nosotros porque tú haces que nuestra comunidad sea mucho mejor!</w:t>
      </w:r>
    </w:p>
    <w:p w14:paraId="07EA8741" w14:textId="77777777" w:rsidR="007667D1" w:rsidRPr="004071B6" w:rsidRDefault="007667D1">
      <w:pPr>
        <w:spacing w:before="360"/>
        <w:rPr>
          <w:lang w:val="es-ES"/>
        </w:rPr>
      </w:pPr>
      <w:r w:rsidRPr="004071B6">
        <w:rPr>
          <w:b/>
          <w:sz w:val="28"/>
          <w:lang w:val="es-ES"/>
        </w:rPr>
        <w:t>Oración</w:t>
      </w:r>
    </w:p>
    <w:p w14:paraId="4B5388AD" w14:textId="77777777" w:rsidR="007667D1" w:rsidRPr="004071B6" w:rsidRDefault="007667D1">
      <w:pPr>
        <w:jc w:val="both"/>
        <w:rPr>
          <w:lang w:val="es-ES"/>
        </w:rPr>
      </w:pPr>
      <w:r w:rsidRPr="004071B6">
        <w:rPr>
          <w:lang w:val="es-ES"/>
        </w:rPr>
        <w:t>Dios poderoso, gracias por ser nuestra fortaleza cuando somos débiles. Sabemos que por cuenta propia no podemos luchar contra la tentación. Pero Tú eres más que capaz. Ayúdanos a recurrir a ti y a tu Palabra cuando el diablo nos tiente. Pedimos todo esto en el nombre de Jesús. Amén.</w:t>
      </w:r>
    </w:p>
    <w:p w14:paraId="5EAF3A4D" w14:textId="77777777" w:rsidR="007667D1" w:rsidRPr="004071B6" w:rsidRDefault="007667D1">
      <w:pPr>
        <w:spacing w:before="180"/>
        <w:jc w:val="both"/>
        <w:rPr>
          <w:lang w:val="es-ES"/>
        </w:rPr>
      </w:pPr>
      <w:r w:rsidRPr="004071B6">
        <w:rPr>
          <w:lang w:val="es-ES"/>
        </w:rPr>
        <w:t>No olvides los devocionales personales que se te proporcionan en tu aplicación. Estos te permiten tener tiempo con Jesús para aprender más acerca de lo que hemos hablado. Espero verlos a todos ustedes la próxima vez mientras continuamos nuestro trayecto a través de la Palabra de Dios.</w:t>
      </w:r>
    </w:p>
    <w:p w14:paraId="2668D241" w14:textId="77777777" w:rsidR="007667D1" w:rsidRPr="004071B6" w:rsidRDefault="007667D1">
      <w:pPr>
        <w:spacing w:before="1440"/>
        <w:jc w:val="both"/>
        <w:rPr>
          <w:lang w:val="es-ES"/>
        </w:rPr>
      </w:pPr>
    </w:p>
    <w:p w14:paraId="1E56C116" w14:textId="77777777" w:rsidR="007667D1" w:rsidRPr="004071B6" w:rsidRDefault="007667D1">
      <w:pPr>
        <w:jc w:val="both"/>
        <w:rPr>
          <w:lang w:val="es-ES"/>
        </w:rPr>
      </w:pPr>
      <w:r w:rsidRPr="004071B6">
        <w:rPr>
          <w:lang w:val="es-ES"/>
        </w:rPr>
        <w:t>.</w:t>
      </w:r>
    </w:p>
    <w:p w14:paraId="013A28AF" w14:textId="77777777" w:rsidR="001F6F94" w:rsidRPr="004071B6" w:rsidRDefault="009F1588">
      <w:pPr>
        <w:rPr>
          <w:lang w:val="es-ES"/>
        </w:rPr>
      </w:pPr>
    </w:p>
    <w:sectPr w:rsidR="001F6F94" w:rsidRPr="004071B6" w:rsidSect="00286E6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FF9B" w14:textId="77777777" w:rsidR="009F1588" w:rsidRDefault="009F1588">
      <w:r>
        <w:separator/>
      </w:r>
    </w:p>
  </w:endnote>
  <w:endnote w:type="continuationSeparator" w:id="0">
    <w:p w14:paraId="3DED919E" w14:textId="77777777" w:rsidR="009F1588" w:rsidRDefault="009F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D2AB" w14:textId="2B89C32C" w:rsidR="006B1D5F" w:rsidRDefault="00243EAF">
    <w:r>
      <w:t xml:space="preserve">Assemblies of God. (2021). </w:t>
    </w:r>
    <w:proofErr w:type="spellStart"/>
    <w:r>
      <w:rPr>
        <w:i/>
        <w:iCs/>
      </w:rPr>
      <w:t>Aprende</w:t>
    </w:r>
    <w:proofErr w:type="spellEnd"/>
    <w:r>
      <w:rPr>
        <w:i/>
        <w:iCs/>
      </w:rPr>
      <w:t xml:space="preserve"> </w:t>
    </w:r>
    <w:proofErr w:type="spellStart"/>
    <w:r>
      <w:rPr>
        <w:i/>
        <w:iCs/>
      </w:rPr>
      <w:t>Jovenes</w:t>
    </w:r>
    <w:proofErr w:type="spellEnd"/>
    <w:r>
      <w:t>. Assemblies of God.</w:t>
    </w:r>
    <w:r w:rsidR="0001380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7450" w14:textId="77777777" w:rsidR="009F1588" w:rsidRDefault="009F1588">
      <w:r>
        <w:separator/>
      </w:r>
    </w:p>
  </w:footnote>
  <w:footnote w:type="continuationSeparator" w:id="0">
    <w:p w14:paraId="30037C9F" w14:textId="77777777" w:rsidR="009F1588" w:rsidRDefault="009F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79E"/>
    <w:multiLevelType w:val="hybridMultilevel"/>
    <w:tmpl w:val="25C43AC0"/>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648BD"/>
    <w:multiLevelType w:val="hybridMultilevel"/>
    <w:tmpl w:val="5B1A52E8"/>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B6DAE"/>
    <w:multiLevelType w:val="hybridMultilevel"/>
    <w:tmpl w:val="F4C6E86A"/>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D1"/>
    <w:rsid w:val="000038B7"/>
    <w:rsid w:val="00013800"/>
    <w:rsid w:val="00184058"/>
    <w:rsid w:val="00243EAF"/>
    <w:rsid w:val="00342742"/>
    <w:rsid w:val="004071B6"/>
    <w:rsid w:val="004C7306"/>
    <w:rsid w:val="00564057"/>
    <w:rsid w:val="006A6501"/>
    <w:rsid w:val="006B1D5F"/>
    <w:rsid w:val="006D0751"/>
    <w:rsid w:val="007667D1"/>
    <w:rsid w:val="0084085A"/>
    <w:rsid w:val="009F1588"/>
    <w:rsid w:val="00CF0967"/>
    <w:rsid w:val="00D81C9C"/>
    <w:rsid w:val="00DE762D"/>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41A8CF"/>
  <w15:chartTrackingRefBased/>
  <w15:docId w15:val="{583A4C9F-D05F-F74C-9A7E-1E98D45E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51"/>
    <w:rPr>
      <w:sz w:val="22"/>
      <w:szCs w:val="22"/>
    </w:rPr>
  </w:style>
  <w:style w:type="character" w:styleId="Hyperlink">
    <w:name w:val="Hyperlink"/>
    <w:basedOn w:val="DefaultParagraphFont"/>
    <w:uiPriority w:val="99"/>
    <w:unhideWhenUsed/>
    <w:rsid w:val="006D0751"/>
    <w:rPr>
      <w:color w:val="0563C1" w:themeColor="hyperlink"/>
      <w:u w:val="single"/>
    </w:rPr>
  </w:style>
  <w:style w:type="paragraph" w:styleId="ListParagraph">
    <w:name w:val="List Paragraph"/>
    <w:basedOn w:val="Normal"/>
    <w:uiPriority w:val="34"/>
    <w:qFormat/>
    <w:rsid w:val="00013800"/>
    <w:pPr>
      <w:ind w:left="720"/>
      <w:contextualSpacing/>
    </w:pPr>
  </w:style>
  <w:style w:type="paragraph" w:styleId="Header">
    <w:name w:val="header"/>
    <w:basedOn w:val="Normal"/>
    <w:link w:val="HeaderChar"/>
    <w:uiPriority w:val="99"/>
    <w:unhideWhenUsed/>
    <w:rsid w:val="00013800"/>
    <w:pPr>
      <w:tabs>
        <w:tab w:val="center" w:pos="4680"/>
        <w:tab w:val="right" w:pos="9360"/>
      </w:tabs>
    </w:pPr>
  </w:style>
  <w:style w:type="character" w:customStyle="1" w:styleId="HeaderChar">
    <w:name w:val="Header Char"/>
    <w:basedOn w:val="DefaultParagraphFont"/>
    <w:link w:val="Header"/>
    <w:uiPriority w:val="99"/>
    <w:rsid w:val="00013800"/>
  </w:style>
  <w:style w:type="paragraph" w:styleId="Footer">
    <w:name w:val="footer"/>
    <w:basedOn w:val="Normal"/>
    <w:link w:val="FooterChar"/>
    <w:uiPriority w:val="99"/>
    <w:unhideWhenUsed/>
    <w:rsid w:val="00013800"/>
    <w:pPr>
      <w:tabs>
        <w:tab w:val="center" w:pos="4680"/>
        <w:tab w:val="right" w:pos="9360"/>
      </w:tabs>
    </w:pPr>
  </w:style>
  <w:style w:type="character" w:customStyle="1" w:styleId="FooterChar">
    <w:name w:val="Footer Char"/>
    <w:basedOn w:val="DefaultParagraphFont"/>
    <w:link w:val="Footer"/>
    <w:uiPriority w:val="99"/>
    <w:rsid w:val="0001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35/master.m3u8?key=DNJCwll2R4&amp;sig=aaUKEstJAuSak31kJPKmcjFGbhF-oTTDG8md6oboOjw" TargetMode="External"/><Relationship Id="rId18" Type="http://schemas.openxmlformats.org/officeDocument/2006/relationships/hyperlink" Target="https://ref.ly/logosref/Bible.Jn6.35" TargetMode="External"/><Relationship Id="rId3" Type="http://schemas.openxmlformats.org/officeDocument/2006/relationships/settings" Target="settings.xml"/><Relationship Id="rId21" Type="http://schemas.openxmlformats.org/officeDocument/2006/relationships/hyperlink" Target="https://ref.ly/logosref/Bible.Jn10.10" TargetMode="External"/><Relationship Id="rId7" Type="http://schemas.openxmlformats.org/officeDocument/2006/relationships/image" Target="media/image1.png"/><Relationship Id="rId12" Type="http://schemas.openxmlformats.org/officeDocument/2006/relationships/hyperlink" Target="https://tv-vod.faithlifecdn.com/assets/11906335/master.m3u8?key=DNJCwll2R4&amp;sig=aaUKEstJAuSak31kJPKmcjFGbhF-oTTDG8md6oboOjw" TargetMode="External"/><Relationship Id="rId17" Type="http://schemas.openxmlformats.org/officeDocument/2006/relationships/hyperlink" Target="https://ref.ly/logosref/Bible.Lk4.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f.ly/logosref/Bible.Lk4.5-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35/master.m3u8?key=DNJCwll2R4&amp;sig=aaUKEstJAuSak31kJPKmcjFGbhF-oTTDG8md6oboOj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06335/master.m3u8?key=DNJCwll2R4&amp;sig=aaUKEstJAuSak31kJPKmcjFGbhF-oTTDG8md6oboOjw" TargetMode="External"/><Relationship Id="rId23" Type="http://schemas.openxmlformats.org/officeDocument/2006/relationships/footer" Target="footer1.xml"/><Relationship Id="rId10" Type="http://schemas.openxmlformats.org/officeDocument/2006/relationships/hyperlink" Target="https://tv-vod.faithlifecdn.com/assets/11906335/master.m3u8?key=DNJCwll2R4&amp;sig=aaUKEstJAuSak31kJPKmcjFGbhF-oTTDG8md6oboOjw" TargetMode="External"/><Relationship Id="rId19" Type="http://schemas.openxmlformats.org/officeDocument/2006/relationships/hyperlink" Target="https://ref.ly/logosref/Bible.Lk4.1"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06335/master.m3u8?key=DNJCwll2R4&amp;sig=aaUKEstJAuSak31kJPKmcjFGbhF-oTTDG8md6oboOjw" TargetMode="External"/><Relationship Id="rId22" Type="http://schemas.openxmlformats.org/officeDocument/2006/relationships/hyperlink" Target="https://ref.ly/logosref/Bible.Ps11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2021-10-20T17:12:00Z</dcterms:created>
  <dcterms:modified xsi:type="dcterms:W3CDTF">2021-10-20T17:12:00Z</dcterms:modified>
</cp:coreProperties>
</file>